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4A73E1" w:rsidRDefault="002B040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47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:rsidR="004A73E1" w:rsidRDefault="00C73E4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  <w:highlight w:val="yellow"/>
        </w:rPr>
        <w:t xml:space="preserve">Название и </w:t>
      </w:r>
      <w:r w:rsidR="004A73E1" w:rsidRPr="004A73E1">
        <w:rPr>
          <w:rFonts w:cs="Times New Roman"/>
          <w:b/>
          <w:bCs/>
          <w:color w:val="002060"/>
          <w:sz w:val="22"/>
          <w:szCs w:val="22"/>
          <w:highlight w:val="yellow"/>
        </w:rPr>
        <w:t>План Синтеза из Распоряжения 8</w:t>
      </w:r>
    </w:p>
    <w:p w:rsidR="002B0407" w:rsidRPr="00BD1EE5" w:rsidRDefault="002B0407" w:rsidP="002B0407">
      <w:pPr>
        <w:spacing w:line="240" w:lineRule="auto"/>
        <w:ind w:right="-170"/>
        <w:rPr>
          <w:b/>
          <w:color w:val="FF0000"/>
          <w:sz w:val="14"/>
          <w:szCs w:val="14"/>
        </w:rPr>
      </w:pPr>
      <w:r>
        <w:rPr>
          <w:b/>
          <w:color w:val="FF0000"/>
          <w:sz w:val="14"/>
          <w:szCs w:val="14"/>
        </w:rPr>
        <w:t xml:space="preserve">47/167/287/407/527 </w:t>
      </w:r>
      <w:r w:rsidRPr="00BD1EE5">
        <w:rPr>
          <w:b/>
          <w:color w:val="FF0000"/>
          <w:sz w:val="14"/>
          <w:szCs w:val="14"/>
        </w:rPr>
        <w:t>Сорок седьмой Синтез Изначально Вышестоящего Отца</w:t>
      </w:r>
    </w:p>
    <w:p w:rsidR="002B0407" w:rsidRPr="00BD1EE5" w:rsidRDefault="002B0407" w:rsidP="002B0407">
      <w:pPr>
        <w:spacing w:line="240" w:lineRule="auto"/>
        <w:rPr>
          <w:color w:val="0070C0"/>
          <w:sz w:val="12"/>
        </w:rPr>
      </w:pPr>
      <w:r w:rsidRPr="00BD1EE5">
        <w:rPr>
          <w:b/>
          <w:color w:val="002060"/>
          <w:sz w:val="14"/>
          <w:szCs w:val="14"/>
        </w:rPr>
        <w:t>Ипостасное тело Отца-человек-субъекта</w:t>
      </w:r>
      <w:r w:rsidRPr="00BD1EE5">
        <w:rPr>
          <w:b/>
          <w:bCs/>
          <w:color w:val="002060"/>
          <w:sz w:val="14"/>
          <w:szCs w:val="14"/>
        </w:rPr>
        <w:t xml:space="preserve">. </w:t>
      </w:r>
      <w:r w:rsidRPr="00A94D16">
        <w:rPr>
          <w:rFonts w:eastAsia="Calibri"/>
          <w:color w:val="FF0000"/>
          <w:sz w:val="14"/>
          <w:szCs w:val="14"/>
        </w:rPr>
        <w:t>Си-</w:t>
      </w:r>
      <w:r>
        <w:rPr>
          <w:rFonts w:eastAsia="Calibri"/>
          <w:color w:val="FF0000"/>
          <w:sz w:val="14"/>
          <w:szCs w:val="14"/>
        </w:rPr>
        <w:t xml:space="preserve">ИВДИВО </w:t>
      </w:r>
      <w:proofErr w:type="spellStart"/>
      <w:r>
        <w:rPr>
          <w:rFonts w:eastAsia="Calibri"/>
          <w:color w:val="FF0000"/>
          <w:sz w:val="14"/>
          <w:szCs w:val="14"/>
        </w:rPr>
        <w:t>Всеедина</w:t>
      </w:r>
      <w:proofErr w:type="spellEnd"/>
      <w:r w:rsidRPr="00A94D16">
        <w:rPr>
          <w:b/>
          <w:bCs/>
          <w:color w:val="002060"/>
          <w:sz w:val="16"/>
          <w:szCs w:val="16"/>
        </w:rPr>
        <w:t xml:space="preserve"> </w:t>
      </w:r>
      <w:r w:rsidRPr="00BD1EE5">
        <w:rPr>
          <w:b/>
          <w:bCs/>
          <w:color w:val="002060"/>
          <w:sz w:val="14"/>
          <w:szCs w:val="14"/>
        </w:rPr>
        <w:t>Изначально Вышестоящего Отца.</w:t>
      </w:r>
      <w:r w:rsidRPr="00BD1EE5">
        <w:rPr>
          <w:color w:val="0070C0"/>
          <w:sz w:val="12"/>
        </w:rPr>
        <w:t xml:space="preserve"> </w:t>
      </w:r>
    </w:p>
    <w:p w:rsidR="002B0407" w:rsidRPr="00BD1EE5" w:rsidRDefault="002B0407" w:rsidP="002B0407">
      <w:pPr>
        <w:spacing w:line="240" w:lineRule="auto"/>
        <w:rPr>
          <w:b/>
          <w:color w:val="FF0000"/>
          <w:sz w:val="12"/>
          <w:szCs w:val="12"/>
        </w:rPr>
      </w:pPr>
    </w:p>
    <w:p w:rsidR="002B0407" w:rsidRDefault="002B0407" w:rsidP="002B0407">
      <w:pPr>
        <w:spacing w:line="240" w:lineRule="auto"/>
        <w:rPr>
          <w:rFonts w:eastAsia="Calibri"/>
          <w:b/>
          <w:color w:val="FF0000"/>
          <w:sz w:val="12"/>
        </w:rPr>
      </w:pPr>
      <w:r>
        <w:rPr>
          <w:color w:val="FF0000"/>
          <w:sz w:val="12"/>
          <w:szCs w:val="12"/>
        </w:rPr>
        <w:t>Изначально Вышестоящий Отец</w:t>
      </w:r>
    </w:p>
    <w:p w:rsidR="002B0407" w:rsidRDefault="002B0407" w:rsidP="002B0407">
      <w:pPr>
        <w:spacing w:line="240" w:lineRule="auto"/>
        <w:rPr>
          <w:rFonts w:eastAsia="Calibri"/>
          <w:b/>
          <w:color w:val="FF0000"/>
          <w:sz w:val="12"/>
        </w:rPr>
      </w:pPr>
      <w:r>
        <w:rPr>
          <w:rFonts w:eastAsia="Calibri"/>
          <w:b/>
          <w:color w:val="FF0000"/>
          <w:sz w:val="12"/>
        </w:rPr>
        <w:t xml:space="preserve">4032/1984/1472/960/448 </w:t>
      </w:r>
    </w:p>
    <w:p w:rsidR="002B0407" w:rsidRPr="007C2CC7" w:rsidRDefault="002B0407" w:rsidP="002B0407">
      <w:pPr>
        <w:spacing w:line="240" w:lineRule="auto"/>
        <w:rPr>
          <w:rFonts w:eastAsia="Calibri"/>
          <w:color w:val="FF0000"/>
          <w:sz w:val="12"/>
        </w:rPr>
      </w:pPr>
      <w:r w:rsidRPr="00C063AE">
        <w:rPr>
          <w:color w:val="FF0000"/>
          <w:sz w:val="12"/>
        </w:rPr>
        <w:t xml:space="preserve">Изначально Вышестоящий </w:t>
      </w:r>
      <w:proofErr w:type="spellStart"/>
      <w:r w:rsidRPr="00C063AE">
        <w:rPr>
          <w:color w:val="FF0000"/>
          <w:sz w:val="12"/>
        </w:rPr>
        <w:t>Аватар</w:t>
      </w:r>
      <w:proofErr w:type="spellEnd"/>
      <w:r w:rsidRPr="00C063AE">
        <w:rPr>
          <w:color w:val="FF0000"/>
          <w:sz w:val="12"/>
        </w:rPr>
        <w:t xml:space="preserve"> Синтеза Изначально Вышестоящего Отца </w:t>
      </w:r>
      <w:r w:rsidRPr="00C063AE">
        <w:rPr>
          <w:sz w:val="12"/>
        </w:rPr>
        <w:t xml:space="preserve">Кут Хуми </w:t>
      </w:r>
      <w:r w:rsidRPr="00C063AE">
        <w:rPr>
          <w:color w:val="FF0000"/>
          <w:sz w:val="12"/>
        </w:rPr>
        <w:t>Синтез Синтеза Изначально Вышестоящего Отца</w:t>
      </w:r>
    </w:p>
    <w:p w:rsidR="002B0407" w:rsidRDefault="002B0407" w:rsidP="002B0407">
      <w:pPr>
        <w:spacing w:line="240" w:lineRule="auto"/>
        <w:rPr>
          <w:rFonts w:eastAsia="Calibri"/>
          <w:b/>
          <w:bCs/>
          <w:color w:val="7030A0"/>
          <w:sz w:val="12"/>
        </w:rPr>
      </w:pPr>
      <w:r w:rsidRPr="007C2CC7">
        <w:rPr>
          <w:rFonts w:eastAsia="Calibri"/>
          <w:b/>
          <w:bCs/>
          <w:color w:val="0070C0"/>
          <w:sz w:val="12"/>
        </w:rPr>
        <w:t>Изначально Вышестоящий Дом Изначально Вышестоящего Отца</w:t>
      </w:r>
      <w:r w:rsidRPr="007C2CC7">
        <w:rPr>
          <w:rFonts w:eastAsia="Calibri"/>
          <w:b/>
          <w:bCs/>
          <w:color w:val="7030A0"/>
          <w:sz w:val="12"/>
        </w:rPr>
        <w:t xml:space="preserve">    </w:t>
      </w:r>
    </w:p>
    <w:p w:rsidR="002B0407" w:rsidRPr="00BD1EE5" w:rsidRDefault="002B0407" w:rsidP="002B0407">
      <w:pPr>
        <w:spacing w:line="240" w:lineRule="auto"/>
        <w:rPr>
          <w:color w:val="FF0000"/>
          <w:sz w:val="12"/>
          <w:szCs w:val="12"/>
        </w:rPr>
      </w:pPr>
      <w:r w:rsidRPr="007C2CC7">
        <w:rPr>
          <w:rFonts w:eastAsia="Calibri"/>
          <w:sz w:val="10"/>
          <w:szCs w:val="10"/>
        </w:rPr>
        <w:t xml:space="preserve">448. 64. </w:t>
      </w:r>
      <w:r w:rsidRPr="007272E9">
        <w:rPr>
          <w:rFonts w:eastAsia="Calibri"/>
          <w:sz w:val="10"/>
          <w:szCs w:val="10"/>
        </w:rPr>
        <w:t>ИВДИВО Отец-человек-субъекта Отец-человек-землянина</w:t>
      </w:r>
    </w:p>
    <w:p w:rsidR="002B0407" w:rsidRPr="00D63DC9" w:rsidRDefault="002B0407" w:rsidP="002B0407">
      <w:pPr>
        <w:pStyle w:val="a3"/>
        <w:numPr>
          <w:ilvl w:val="0"/>
          <w:numId w:val="37"/>
        </w:numPr>
        <w:spacing w:line="240" w:lineRule="auto"/>
        <w:ind w:left="360"/>
        <w:jc w:val="lef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Стяжание Архетипической </w:t>
      </w:r>
      <w:proofErr w:type="spellStart"/>
      <w:r>
        <w:rPr>
          <w:color w:val="0070C0"/>
          <w:sz w:val="12"/>
          <w:szCs w:val="12"/>
        </w:rPr>
        <w:t>Всеедины</w:t>
      </w:r>
      <w:proofErr w:type="spellEnd"/>
      <w:r>
        <w:rPr>
          <w:color w:val="0070C0"/>
          <w:sz w:val="12"/>
          <w:szCs w:val="12"/>
        </w:rPr>
        <w:t xml:space="preserve"> номера синтеза курса, архетипических октавы и метагалактики в продолжени</w:t>
      </w:r>
      <w:proofErr w:type="gramStart"/>
      <w:r>
        <w:rPr>
          <w:color w:val="0070C0"/>
          <w:sz w:val="12"/>
          <w:szCs w:val="12"/>
        </w:rPr>
        <w:t>и</w:t>
      </w:r>
      <w:proofErr w:type="gramEnd"/>
      <w:r>
        <w:rPr>
          <w:color w:val="0070C0"/>
          <w:sz w:val="12"/>
          <w:szCs w:val="12"/>
        </w:rPr>
        <w:t xml:space="preserve"> курсов, горизонтом номера Синтеза ИВО:</w:t>
      </w:r>
    </w:p>
    <w:p w:rsidR="002B0407" w:rsidRPr="00BD1EE5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Рождением</w:t>
      </w:r>
      <w:proofErr w:type="gramStart"/>
      <w:r>
        <w:rPr>
          <w:sz w:val="12"/>
          <w:szCs w:val="12"/>
        </w:rPr>
        <w:t xml:space="preserve"> С</w:t>
      </w:r>
      <w:proofErr w:type="gramEnd"/>
      <w:r>
        <w:rPr>
          <w:sz w:val="12"/>
          <w:szCs w:val="12"/>
        </w:rPr>
        <w:t xml:space="preserve">выше в архетипической: метагалактике, октаве, </w:t>
      </w:r>
      <w:proofErr w:type="spellStart"/>
      <w:r>
        <w:rPr>
          <w:sz w:val="12"/>
          <w:szCs w:val="12"/>
        </w:rPr>
        <w:t>всеедине</w:t>
      </w:r>
      <w:proofErr w:type="spellEnd"/>
    </w:p>
    <w:p w:rsidR="002B0407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 xml:space="preserve">Новым Рождением количеством/качеством Ядер Огня Синтеза архетипической: метагалактике, октаве, </w:t>
      </w:r>
      <w:proofErr w:type="spellStart"/>
      <w:r>
        <w:rPr>
          <w:sz w:val="12"/>
          <w:szCs w:val="12"/>
        </w:rPr>
        <w:t>всеедине</w:t>
      </w:r>
      <w:proofErr w:type="spellEnd"/>
      <w:r>
        <w:rPr>
          <w:sz w:val="12"/>
          <w:szCs w:val="12"/>
        </w:rPr>
        <w:t xml:space="preserve">: </w:t>
      </w:r>
    </w:p>
    <w:p w:rsidR="002B0407" w:rsidRDefault="002B0407" w:rsidP="002B0407">
      <w:pPr>
        <w:spacing w:line="240" w:lineRule="auto"/>
        <w:ind w:left="530"/>
        <w:contextualSpacing/>
        <w:rPr>
          <w:color w:val="C00000"/>
          <w:sz w:val="10"/>
        </w:rPr>
      </w:pPr>
      <w:r>
        <w:rPr>
          <w:sz w:val="12"/>
          <w:szCs w:val="12"/>
        </w:rPr>
        <w:t xml:space="preserve">- всех видов организации материи: </w:t>
      </w:r>
      <w:r>
        <w:rPr>
          <w:color w:val="FF0000"/>
          <w:sz w:val="10"/>
        </w:rPr>
        <w:t>81</w:t>
      </w:r>
      <w:r w:rsidRPr="00C61AEB">
        <w:rPr>
          <w:color w:val="FF0000"/>
          <w:sz w:val="10"/>
          <w:szCs w:val="10"/>
        </w:rPr>
        <w:t xml:space="preserve"> </w:t>
      </w:r>
      <w:proofErr w:type="spellStart"/>
      <w:r>
        <w:rPr>
          <w:color w:val="FF0000"/>
          <w:sz w:val="10"/>
          <w:szCs w:val="10"/>
        </w:rPr>
        <w:t>девятиллион</w:t>
      </w:r>
      <w:proofErr w:type="spellEnd"/>
      <w:r>
        <w:rPr>
          <w:color w:val="FF0000"/>
          <w:sz w:val="10"/>
        </w:rPr>
        <w:t xml:space="preserve"> 129</w:t>
      </w:r>
      <w:r w:rsidRPr="00C61AEB">
        <w:rPr>
          <w:color w:val="FF0000"/>
          <w:sz w:val="10"/>
          <w:szCs w:val="10"/>
        </w:rPr>
        <w:t xml:space="preserve"> </w:t>
      </w:r>
      <w:proofErr w:type="spellStart"/>
      <w:r w:rsidRPr="00333D88">
        <w:rPr>
          <w:color w:val="FF0000"/>
          <w:sz w:val="10"/>
          <w:szCs w:val="10"/>
        </w:rPr>
        <w:t>октиллионов</w:t>
      </w:r>
      <w:proofErr w:type="spellEnd"/>
      <w:r>
        <w:rPr>
          <w:color w:val="FF0000"/>
          <w:sz w:val="10"/>
          <w:szCs w:val="10"/>
        </w:rPr>
        <w:t xml:space="preserve"> </w:t>
      </w:r>
      <w:r>
        <w:rPr>
          <w:color w:val="FF0000"/>
          <w:sz w:val="10"/>
        </w:rPr>
        <w:t>638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септиллионов</w:t>
      </w:r>
      <w:r>
        <w:rPr>
          <w:color w:val="FF0000"/>
          <w:sz w:val="10"/>
        </w:rPr>
        <w:t xml:space="preserve"> 414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секстиллионов</w:t>
      </w:r>
      <w:r>
        <w:rPr>
          <w:color w:val="FF0000"/>
          <w:sz w:val="10"/>
        </w:rPr>
        <w:t xml:space="preserve"> 606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квинтиллионов</w:t>
      </w:r>
      <w:r>
        <w:rPr>
          <w:color w:val="FF0000"/>
          <w:sz w:val="10"/>
        </w:rPr>
        <w:t xml:space="preserve"> 681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квадриллион</w:t>
      </w:r>
      <w:r>
        <w:rPr>
          <w:color w:val="FF0000"/>
          <w:sz w:val="10"/>
        </w:rPr>
        <w:t xml:space="preserve"> 695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триллион</w:t>
      </w:r>
      <w:r>
        <w:rPr>
          <w:color w:val="FF0000"/>
          <w:sz w:val="10"/>
        </w:rPr>
        <w:t>ов 789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миллиардов</w:t>
      </w:r>
      <w:r>
        <w:rPr>
          <w:color w:val="FF0000"/>
          <w:sz w:val="10"/>
        </w:rPr>
        <w:t xml:space="preserve"> 005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миллионов</w:t>
      </w:r>
      <w:r>
        <w:rPr>
          <w:color w:val="FF0000"/>
          <w:sz w:val="10"/>
        </w:rPr>
        <w:t xml:space="preserve"> 144</w:t>
      </w:r>
      <w:r w:rsidRPr="00C61AEB">
        <w:rPr>
          <w:color w:val="FF0000"/>
          <w:sz w:val="10"/>
        </w:rPr>
        <w:t xml:space="preserve"> </w:t>
      </w:r>
      <w:r w:rsidRPr="00333D88">
        <w:rPr>
          <w:color w:val="FF0000"/>
          <w:sz w:val="10"/>
        </w:rPr>
        <w:t>тысяч</w:t>
      </w:r>
      <w:r>
        <w:rPr>
          <w:color w:val="FF0000"/>
          <w:sz w:val="10"/>
        </w:rPr>
        <w:t>и 064 си-</w:t>
      </w:r>
      <w:proofErr w:type="spellStart"/>
      <w:r>
        <w:rPr>
          <w:color w:val="FF0000"/>
          <w:sz w:val="10"/>
        </w:rPr>
        <w:t>ивдиво</w:t>
      </w:r>
      <w:proofErr w:type="spellEnd"/>
      <w:r>
        <w:rPr>
          <w:color w:val="FF0000"/>
          <w:sz w:val="10"/>
        </w:rPr>
        <w:t xml:space="preserve"> </w:t>
      </w:r>
      <w:r>
        <w:rPr>
          <w:color w:val="C00000"/>
          <w:sz w:val="10"/>
        </w:rPr>
        <w:t xml:space="preserve">реальностей Си-ИВДИВО Метагалактики </w:t>
      </w:r>
      <w:proofErr w:type="gramStart"/>
      <w:r>
        <w:rPr>
          <w:color w:val="C00000"/>
          <w:sz w:val="10"/>
        </w:rPr>
        <w:t>Человек-Служащего</w:t>
      </w:r>
      <w:proofErr w:type="gramEnd"/>
    </w:p>
    <w:p w:rsidR="002B0407" w:rsidRDefault="002B0407" w:rsidP="002B0407">
      <w:pPr>
        <w:spacing w:line="240" w:lineRule="auto"/>
        <w:ind w:left="530"/>
        <w:contextualSpacing/>
        <w:rPr>
          <w:sz w:val="12"/>
          <w:szCs w:val="12"/>
        </w:rPr>
      </w:pPr>
      <w:r>
        <w:rPr>
          <w:sz w:val="12"/>
          <w:szCs w:val="12"/>
        </w:rPr>
        <w:t>- 1048576 Октавных Метагалактик</w:t>
      </w:r>
    </w:p>
    <w:p w:rsidR="002B0407" w:rsidRPr="00BD1EE5" w:rsidRDefault="002B0407" w:rsidP="002B0407">
      <w:pPr>
        <w:spacing w:line="240" w:lineRule="auto"/>
        <w:ind w:left="530"/>
        <w:contextualSpacing/>
        <w:rPr>
          <w:sz w:val="12"/>
          <w:szCs w:val="12"/>
        </w:rPr>
      </w:pPr>
      <w:r>
        <w:rPr>
          <w:sz w:val="12"/>
          <w:szCs w:val="12"/>
        </w:rPr>
        <w:t>- 2048 Всеединых Октав</w:t>
      </w:r>
    </w:p>
    <w:p w:rsidR="002B0407" w:rsidRPr="00BD1EE5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 xml:space="preserve">Стяжание 2560 </w:t>
      </w:r>
      <w:proofErr w:type="gramStart"/>
      <w:r>
        <w:rPr>
          <w:sz w:val="12"/>
          <w:szCs w:val="12"/>
        </w:rPr>
        <w:t>синтез-частей</w:t>
      </w:r>
      <w:proofErr w:type="gramEnd"/>
      <w:r>
        <w:rPr>
          <w:sz w:val="12"/>
          <w:szCs w:val="12"/>
        </w:rPr>
        <w:t>, преображение Ядер Абсолюта ИВО и Абсолюта ФА подготовки каждого</w:t>
      </w:r>
    </w:p>
    <w:p w:rsidR="002B0407" w:rsidRPr="00BD1EE5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:rsidR="002B0407" w:rsidRPr="00BD1EE5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 xml:space="preserve">Тела </w:t>
      </w:r>
      <w:proofErr w:type="gramStart"/>
      <w:r>
        <w:rPr>
          <w:sz w:val="12"/>
          <w:szCs w:val="12"/>
        </w:rPr>
        <w:t>Человека/Посвящённого/Служащего/Ипостаси курса Синтеза ИВО частей Архетипов</w:t>
      </w:r>
      <w:proofErr w:type="gramEnd"/>
      <w:r>
        <w:rPr>
          <w:sz w:val="12"/>
          <w:szCs w:val="12"/>
        </w:rPr>
        <w:t xml:space="preserve"> ИВДИВО</w:t>
      </w:r>
    </w:p>
    <w:p w:rsidR="002B0407" w:rsidRPr="00BD1EE5" w:rsidRDefault="002B0407" w:rsidP="002B0407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 xml:space="preserve">Стяжание пяти жизней - Человеческой, Посвящённого, Служащего, Ипостаси и </w:t>
      </w:r>
      <w:proofErr w:type="spellStart"/>
      <w:r>
        <w:rPr>
          <w:sz w:val="12"/>
          <w:szCs w:val="12"/>
        </w:rPr>
        <w:t>ивдивной</w:t>
      </w:r>
      <w:proofErr w:type="spellEnd"/>
      <w:r>
        <w:rPr>
          <w:sz w:val="12"/>
          <w:szCs w:val="12"/>
        </w:rPr>
        <w:t xml:space="preserve"> жизни Архетипов ИВДИВО</w:t>
      </w:r>
    </w:p>
    <w:p w:rsidR="002B0407" w:rsidRPr="00BD1EE5" w:rsidRDefault="002B0407" w:rsidP="002B040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Ядром Синтеза и </w:t>
      </w:r>
      <w:r>
        <w:rPr>
          <w:sz w:val="12"/>
          <w:szCs w:val="12"/>
        </w:rPr>
        <w:t>Частью ИВАС Кут Хуми</w:t>
      </w:r>
    </w:p>
    <w:p w:rsidR="002B0407" w:rsidRPr="00BD1EE5" w:rsidRDefault="002B0407" w:rsidP="002B040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Ядром </w:t>
      </w:r>
      <w:r>
        <w:rPr>
          <w:sz w:val="12"/>
          <w:szCs w:val="12"/>
        </w:rPr>
        <w:t>Синтеза и Частью Изначально Вышестоящего Отца</w:t>
      </w:r>
    </w:p>
    <w:p w:rsidR="002B0407" w:rsidRPr="00BD1EE5" w:rsidRDefault="002B0407" w:rsidP="002B040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Трансляция всех имеющихся Накоплений, Компетенций, Степени и Реализации каждого в Архетип ИВДИВО</w:t>
      </w:r>
    </w:p>
    <w:p w:rsidR="002B0407" w:rsidRPr="00BD1EE5" w:rsidRDefault="002B0407" w:rsidP="002B040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>Трансляция 4 ИВДИВО-зданий каждого (частного и трёх мировых) в Архетипы ИВДИВО</w:t>
      </w:r>
    </w:p>
    <w:p w:rsidR="002B0407" w:rsidRPr="00BD1EE5" w:rsidRDefault="002B0407" w:rsidP="002B0407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t xml:space="preserve">Наделение </w:t>
      </w:r>
      <w:proofErr w:type="spellStart"/>
      <w:r>
        <w:rPr>
          <w:sz w:val="12"/>
          <w:szCs w:val="12"/>
        </w:rPr>
        <w:t>ивдивной</w:t>
      </w:r>
      <w:proofErr w:type="spellEnd"/>
      <w:r>
        <w:rPr>
          <w:sz w:val="12"/>
          <w:szCs w:val="12"/>
        </w:rPr>
        <w:t xml:space="preserve"> жизнью синтезом 4 видов жизни: Человека, Посвящённого, Служащего и Ипостаси ракурсом достигнутой </w:t>
      </w:r>
      <w:proofErr w:type="spellStart"/>
      <w:r>
        <w:rPr>
          <w:sz w:val="12"/>
          <w:szCs w:val="12"/>
        </w:rPr>
        <w:t>Антропности</w:t>
      </w:r>
      <w:proofErr w:type="spellEnd"/>
      <w:r>
        <w:rPr>
          <w:sz w:val="12"/>
          <w:szCs w:val="12"/>
        </w:rPr>
        <w:t xml:space="preserve">, Компетентности, Полномочности и </w:t>
      </w:r>
      <w:proofErr w:type="spellStart"/>
      <w:r>
        <w:rPr>
          <w:sz w:val="12"/>
          <w:szCs w:val="12"/>
        </w:rPr>
        <w:t>Реализованности</w:t>
      </w:r>
      <w:proofErr w:type="spellEnd"/>
      <w:r>
        <w:rPr>
          <w:sz w:val="12"/>
          <w:szCs w:val="12"/>
        </w:rPr>
        <w:t xml:space="preserve"> в ИВДИВО</w:t>
      </w:r>
      <w:r w:rsidRPr="00BD1EE5">
        <w:rPr>
          <w:sz w:val="12"/>
          <w:szCs w:val="12"/>
        </w:rPr>
        <w:t xml:space="preserve"> </w:t>
      </w:r>
    </w:p>
    <w:p w:rsidR="002B0407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>Стяжание</w:t>
      </w:r>
      <w:r>
        <w:rPr>
          <w:color w:val="0070C0"/>
          <w:sz w:val="12"/>
          <w:szCs w:val="12"/>
        </w:rPr>
        <w:t>:</w:t>
      </w:r>
      <w:r w:rsidRPr="00BD1EE5">
        <w:rPr>
          <w:color w:val="0070C0"/>
          <w:sz w:val="12"/>
          <w:szCs w:val="12"/>
        </w:rPr>
        <w:t xml:space="preserve"> </w:t>
      </w:r>
    </w:p>
    <w:p w:rsidR="002B0407" w:rsidRDefault="002B0407" w:rsidP="002B0407">
      <w:pPr>
        <w:pStyle w:val="a3"/>
        <w:numPr>
          <w:ilvl w:val="0"/>
          <w:numId w:val="38"/>
        </w:numPr>
        <w:spacing w:line="240" w:lineRule="auto"/>
        <w:jc w:val="left"/>
        <w:rPr>
          <w:color w:val="0070C0"/>
          <w:sz w:val="12"/>
          <w:szCs w:val="12"/>
        </w:rPr>
      </w:pPr>
      <w:r w:rsidRPr="009F2DD4">
        <w:rPr>
          <w:color w:val="FF0000"/>
          <w:sz w:val="10"/>
        </w:rPr>
        <w:t xml:space="preserve">20.282.409.603.651.670.423.947.251.286.016 </w:t>
      </w:r>
      <w:proofErr w:type="gramStart"/>
      <w:r w:rsidRPr="009F2DD4">
        <w:rPr>
          <w:color w:val="0070C0"/>
          <w:sz w:val="12"/>
          <w:szCs w:val="12"/>
        </w:rPr>
        <w:t>Ипостасных</w:t>
      </w:r>
      <w:proofErr w:type="gramEnd"/>
      <w:r w:rsidRPr="009F2DD4">
        <w:rPr>
          <w:color w:val="0070C0"/>
          <w:sz w:val="12"/>
          <w:szCs w:val="12"/>
        </w:rPr>
        <w:t xml:space="preserve">, </w:t>
      </w:r>
      <w:r w:rsidRPr="009F2DD4">
        <w:rPr>
          <w:color w:val="FF0000"/>
          <w:sz w:val="10"/>
        </w:rPr>
        <w:t xml:space="preserve">20.282.409.603.651.670.423.947.251.286.016 </w:t>
      </w:r>
      <w:proofErr w:type="spellStart"/>
      <w:r w:rsidRPr="009F2DD4">
        <w:rPr>
          <w:color w:val="0070C0"/>
          <w:sz w:val="12"/>
          <w:szCs w:val="12"/>
        </w:rPr>
        <w:t>Трансвизорных</w:t>
      </w:r>
      <w:proofErr w:type="spellEnd"/>
      <w:r w:rsidRPr="009F2DD4">
        <w:rPr>
          <w:color w:val="0070C0"/>
          <w:sz w:val="12"/>
          <w:szCs w:val="12"/>
        </w:rPr>
        <w:t xml:space="preserve"> и </w:t>
      </w:r>
      <w:r w:rsidRPr="009F2DD4">
        <w:rPr>
          <w:color w:val="FF0000"/>
          <w:sz w:val="10"/>
        </w:rPr>
        <w:t xml:space="preserve">20.282.409.603.651.670.423.947.251.286.016 </w:t>
      </w:r>
      <w:bookmarkStart w:id="0" w:name="_Hlk168001530"/>
      <w:proofErr w:type="spellStart"/>
      <w:r w:rsidRPr="009F2DD4">
        <w:rPr>
          <w:color w:val="0070C0"/>
          <w:sz w:val="12"/>
          <w:szCs w:val="12"/>
        </w:rPr>
        <w:t>Синтезтел</w:t>
      </w:r>
      <w:proofErr w:type="spellEnd"/>
      <w:r w:rsidRPr="009F2DD4">
        <w:rPr>
          <w:color w:val="0070C0"/>
          <w:sz w:val="12"/>
          <w:szCs w:val="12"/>
        </w:rPr>
        <w:t xml:space="preserve"> каждого в Архетипической Метагалактике,</w:t>
      </w:r>
    </w:p>
    <w:p w:rsidR="002B0407" w:rsidRDefault="002B0407" w:rsidP="002B0407">
      <w:pPr>
        <w:pStyle w:val="a3"/>
        <w:numPr>
          <w:ilvl w:val="0"/>
          <w:numId w:val="38"/>
        </w:numPr>
        <w:spacing w:line="240" w:lineRule="auto"/>
        <w:jc w:val="left"/>
        <w:rPr>
          <w:color w:val="0070C0"/>
          <w:sz w:val="12"/>
          <w:szCs w:val="12"/>
        </w:rPr>
      </w:pPr>
      <w:r w:rsidRPr="009F2DD4">
        <w:rPr>
          <w:color w:val="0070C0"/>
          <w:sz w:val="12"/>
          <w:szCs w:val="12"/>
        </w:rPr>
        <w:t xml:space="preserve">262144 Ипостасных, 262144 </w:t>
      </w:r>
      <w:proofErr w:type="spellStart"/>
      <w:r w:rsidRPr="009F2DD4">
        <w:rPr>
          <w:color w:val="0070C0"/>
          <w:sz w:val="12"/>
          <w:szCs w:val="12"/>
        </w:rPr>
        <w:t>Трансвизорных</w:t>
      </w:r>
      <w:proofErr w:type="spellEnd"/>
      <w:r w:rsidRPr="009F2DD4">
        <w:rPr>
          <w:color w:val="0070C0"/>
          <w:sz w:val="12"/>
          <w:szCs w:val="12"/>
        </w:rPr>
        <w:t xml:space="preserve"> и 262144 </w:t>
      </w:r>
      <w:proofErr w:type="spellStart"/>
      <w:r w:rsidRPr="009F2DD4">
        <w:rPr>
          <w:color w:val="0070C0"/>
          <w:sz w:val="12"/>
          <w:szCs w:val="12"/>
        </w:rPr>
        <w:t>Синтезтел</w:t>
      </w:r>
      <w:proofErr w:type="spellEnd"/>
      <w:r w:rsidRPr="009F2DD4">
        <w:rPr>
          <w:color w:val="0070C0"/>
          <w:sz w:val="12"/>
          <w:szCs w:val="12"/>
        </w:rPr>
        <w:t xml:space="preserve"> Архетипической Октавы горизонта Синтеза ИВО курса, </w:t>
      </w:r>
    </w:p>
    <w:p w:rsidR="002B0407" w:rsidRDefault="002B0407" w:rsidP="002B0407">
      <w:pPr>
        <w:pStyle w:val="a3"/>
        <w:numPr>
          <w:ilvl w:val="0"/>
          <w:numId w:val="38"/>
        </w:numPr>
        <w:spacing w:line="240" w:lineRule="auto"/>
        <w:jc w:val="left"/>
        <w:rPr>
          <w:color w:val="0070C0"/>
          <w:sz w:val="12"/>
          <w:szCs w:val="12"/>
        </w:rPr>
      </w:pPr>
      <w:r w:rsidRPr="009F2DD4">
        <w:rPr>
          <w:color w:val="0070C0"/>
          <w:sz w:val="12"/>
          <w:szCs w:val="12"/>
        </w:rPr>
        <w:t xml:space="preserve">512 Ипостасных, 512 </w:t>
      </w:r>
      <w:proofErr w:type="spellStart"/>
      <w:r w:rsidRPr="009F2DD4">
        <w:rPr>
          <w:color w:val="0070C0"/>
          <w:sz w:val="12"/>
          <w:szCs w:val="12"/>
        </w:rPr>
        <w:t>Трансвизорных</w:t>
      </w:r>
      <w:proofErr w:type="spellEnd"/>
      <w:r w:rsidRPr="009F2DD4">
        <w:rPr>
          <w:color w:val="0070C0"/>
          <w:sz w:val="12"/>
          <w:szCs w:val="12"/>
        </w:rPr>
        <w:t xml:space="preserve"> и 512 </w:t>
      </w:r>
      <w:proofErr w:type="spellStart"/>
      <w:r w:rsidRPr="009F2DD4">
        <w:rPr>
          <w:color w:val="0070C0"/>
          <w:sz w:val="12"/>
          <w:szCs w:val="12"/>
        </w:rPr>
        <w:t>Синтезтел</w:t>
      </w:r>
      <w:proofErr w:type="spellEnd"/>
      <w:r w:rsidRPr="009F2DD4">
        <w:rPr>
          <w:color w:val="0070C0"/>
          <w:sz w:val="12"/>
          <w:szCs w:val="12"/>
        </w:rPr>
        <w:t xml:space="preserve"> </w:t>
      </w:r>
      <w:r>
        <w:rPr>
          <w:color w:val="0070C0"/>
          <w:sz w:val="12"/>
          <w:szCs w:val="12"/>
        </w:rPr>
        <w:t xml:space="preserve">в Архетипической </w:t>
      </w:r>
      <w:proofErr w:type="spellStart"/>
      <w:r>
        <w:rPr>
          <w:color w:val="0070C0"/>
          <w:sz w:val="12"/>
          <w:szCs w:val="12"/>
        </w:rPr>
        <w:t>Всеедины</w:t>
      </w:r>
      <w:proofErr w:type="spellEnd"/>
      <w:r>
        <w:rPr>
          <w:color w:val="0070C0"/>
          <w:sz w:val="12"/>
          <w:szCs w:val="12"/>
        </w:rPr>
        <w:t xml:space="preserve"> горизонта Синтеза ИВО курса,</w:t>
      </w:r>
      <w:bookmarkEnd w:id="0"/>
    </w:p>
    <w:p w:rsidR="002B0407" w:rsidRPr="009F2DD4" w:rsidRDefault="002B0407" w:rsidP="002B0407">
      <w:pPr>
        <w:spacing w:line="240" w:lineRule="auto"/>
        <w:ind w:left="720"/>
        <w:rPr>
          <w:color w:val="0070C0"/>
          <w:sz w:val="12"/>
          <w:szCs w:val="12"/>
        </w:rPr>
      </w:pPr>
      <w:proofErr w:type="spellStart"/>
      <w:r w:rsidRPr="009F2DD4">
        <w:rPr>
          <w:color w:val="0070C0"/>
          <w:sz w:val="12"/>
          <w:szCs w:val="12"/>
        </w:rPr>
        <w:t>взрастанием</w:t>
      </w:r>
      <w:proofErr w:type="spellEnd"/>
      <w:r w:rsidRPr="009F2DD4">
        <w:rPr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2B0407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Синтезирования и Творения </w:t>
      </w:r>
      <w:r>
        <w:rPr>
          <w:color w:val="002060"/>
          <w:sz w:val="12"/>
          <w:szCs w:val="12"/>
        </w:rPr>
        <w:t>семи Частей ИВО каждого текущего Синтеза ИВО:</w:t>
      </w:r>
      <w:r w:rsidRPr="00BD1EE5">
        <w:rPr>
          <w:color w:val="002060"/>
          <w:sz w:val="12"/>
          <w:szCs w:val="12"/>
        </w:rPr>
        <w:t xml:space="preserve"> </w:t>
      </w:r>
    </w:p>
    <w:p w:rsidR="002B0407" w:rsidRDefault="002B0407" w:rsidP="002B0407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>431. 47. ипостасное тело Отец-человек-землянина</w:t>
      </w:r>
    </w:p>
    <w:p w:rsidR="002B0407" w:rsidRDefault="002B0407" w:rsidP="002B0407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 xml:space="preserve">367. 47. </w:t>
      </w:r>
      <w:proofErr w:type="spellStart"/>
      <w:r w:rsidRPr="00BD1EE5">
        <w:rPr>
          <w:sz w:val="10"/>
        </w:rPr>
        <w:t>визическое</w:t>
      </w:r>
      <w:proofErr w:type="spellEnd"/>
      <w:r w:rsidRPr="00BD1EE5">
        <w:rPr>
          <w:sz w:val="10"/>
        </w:rPr>
        <w:t xml:space="preserve"> тело Отец-человек-землянина</w:t>
      </w:r>
    </w:p>
    <w:p w:rsidR="002B0407" w:rsidRDefault="002B0407" w:rsidP="002B0407">
      <w:pPr>
        <w:spacing w:line="240" w:lineRule="auto"/>
        <w:ind w:left="360"/>
        <w:contextualSpacing/>
        <w:rPr>
          <w:sz w:val="10"/>
        </w:rPr>
      </w:pPr>
      <w:r w:rsidRPr="00BD1EE5">
        <w:rPr>
          <w:sz w:val="10"/>
        </w:rPr>
        <w:t xml:space="preserve">303. ИВДИВО-тело </w:t>
      </w:r>
      <w:proofErr w:type="spellStart"/>
      <w:r w:rsidRPr="00BD1EE5">
        <w:rPr>
          <w:sz w:val="10"/>
        </w:rPr>
        <w:t>сверхпассионарности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2B0407" w:rsidRDefault="002B0407" w:rsidP="002B0407">
      <w:pPr>
        <w:spacing w:line="240" w:lineRule="auto"/>
        <w:ind w:left="360"/>
        <w:contextualSpacing/>
        <w:rPr>
          <w:rFonts w:eastAsia="Calibri"/>
          <w:sz w:val="10"/>
          <w:szCs w:val="10"/>
        </w:rPr>
      </w:pPr>
      <w:r w:rsidRPr="00BD1EE5">
        <w:rPr>
          <w:rFonts w:eastAsia="Calibri"/>
          <w:sz w:val="10"/>
          <w:szCs w:val="10"/>
        </w:rPr>
        <w:t xml:space="preserve">239. 47. тело Отец-человек-землянина </w:t>
      </w:r>
      <w:r>
        <w:rPr>
          <w:rFonts w:eastAsia="Calibri"/>
          <w:sz w:val="10"/>
          <w:szCs w:val="10"/>
        </w:rPr>
        <w:t>Си</w:t>
      </w:r>
      <w:r w:rsidRPr="00BD1EE5">
        <w:rPr>
          <w:rFonts w:eastAsia="Calibri"/>
          <w:sz w:val="10"/>
          <w:szCs w:val="10"/>
        </w:rPr>
        <w:t xml:space="preserve">-ИВДИВО </w:t>
      </w:r>
      <w:proofErr w:type="spellStart"/>
      <w:r>
        <w:rPr>
          <w:rFonts w:eastAsia="Calibri"/>
          <w:sz w:val="10"/>
          <w:szCs w:val="10"/>
        </w:rPr>
        <w:t>Всеедины</w:t>
      </w:r>
      <w:proofErr w:type="spellEnd"/>
    </w:p>
    <w:p w:rsidR="002B0407" w:rsidRDefault="002B0407" w:rsidP="002B0407">
      <w:pPr>
        <w:spacing w:line="240" w:lineRule="auto"/>
        <w:ind w:left="360"/>
        <w:contextualSpacing/>
        <w:rPr>
          <w:sz w:val="10"/>
        </w:rPr>
      </w:pPr>
      <w:r w:rsidRPr="00BD1EE5">
        <w:rPr>
          <w:rFonts w:eastAsia="Calibri"/>
          <w:sz w:val="10"/>
          <w:szCs w:val="10"/>
        </w:rPr>
        <w:t xml:space="preserve">175. 47. </w:t>
      </w:r>
      <w:proofErr w:type="spellStart"/>
      <w:r w:rsidRPr="00BD1EE5">
        <w:rPr>
          <w:rFonts w:eastAsia="Calibri"/>
          <w:sz w:val="10"/>
          <w:szCs w:val="10"/>
        </w:rPr>
        <w:t>праипостасное</w:t>
      </w:r>
      <w:proofErr w:type="spellEnd"/>
      <w:r w:rsidRPr="00BD1EE5">
        <w:rPr>
          <w:rFonts w:eastAsia="Calibri"/>
          <w:sz w:val="10"/>
          <w:szCs w:val="10"/>
        </w:rPr>
        <w:t xml:space="preserve"> тело</w:t>
      </w:r>
      <w:r w:rsidRPr="00BD1EE5">
        <w:rPr>
          <w:sz w:val="10"/>
        </w:rPr>
        <w:t xml:space="preserve"> Отец-человек-землянина</w:t>
      </w:r>
    </w:p>
    <w:p w:rsidR="002B0407" w:rsidRDefault="002B0407" w:rsidP="002B0407">
      <w:pPr>
        <w:spacing w:line="240" w:lineRule="auto"/>
        <w:ind w:left="360"/>
        <w:contextualSpacing/>
        <w:rPr>
          <w:sz w:val="10"/>
        </w:rPr>
      </w:pPr>
      <w:r w:rsidRPr="00BD1EE5">
        <w:rPr>
          <w:rFonts w:eastAsia="Calibri"/>
          <w:sz w:val="10"/>
          <w:szCs w:val="10"/>
        </w:rPr>
        <w:t xml:space="preserve">111. 47. </w:t>
      </w:r>
      <w:proofErr w:type="spellStart"/>
      <w:r w:rsidRPr="00BD1EE5">
        <w:rPr>
          <w:rFonts w:eastAsia="Calibri"/>
          <w:sz w:val="10"/>
          <w:szCs w:val="10"/>
        </w:rPr>
        <w:t>правизическое</w:t>
      </w:r>
      <w:proofErr w:type="spellEnd"/>
      <w:r w:rsidRPr="00BD1EE5">
        <w:rPr>
          <w:rFonts w:eastAsia="Calibri"/>
          <w:sz w:val="10"/>
          <w:szCs w:val="10"/>
        </w:rPr>
        <w:t xml:space="preserve"> тело</w:t>
      </w:r>
      <w:r w:rsidRPr="00BD1EE5">
        <w:rPr>
          <w:sz w:val="10"/>
        </w:rPr>
        <w:t xml:space="preserve"> Отец-человек-землянина</w:t>
      </w:r>
    </w:p>
    <w:p w:rsidR="002B0407" w:rsidRPr="00BD1EE5" w:rsidRDefault="002B0407" w:rsidP="002B0407">
      <w:pPr>
        <w:spacing w:line="240" w:lineRule="auto"/>
        <w:ind w:left="360"/>
        <w:contextualSpacing/>
        <w:rPr>
          <w:color w:val="00206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047. ИВДИВО-тело </w:t>
      </w:r>
      <w:proofErr w:type="spellStart"/>
      <w:r w:rsidRPr="00BD1EE5">
        <w:rPr>
          <w:rFonts w:eastAsia="Calibri"/>
          <w:sz w:val="10"/>
          <w:szCs w:val="10"/>
        </w:rPr>
        <w:t>прасверхпассионарности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2B0407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Явление ИВА ИВО и семи Аватаров ИВА ИВО текущего Синтеза ИВО: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Вышестоящий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</w:t>
      </w:r>
      <w:r w:rsidRPr="00D46F9C">
        <w:rPr>
          <w:rFonts w:eastAsia="Calibri"/>
          <w:sz w:val="10"/>
          <w:szCs w:val="20"/>
        </w:rPr>
        <w:t xml:space="preserve"> Фадей</w:t>
      </w:r>
      <w:r w:rsidRPr="00D46F9C">
        <w:rPr>
          <w:rFonts w:eastAsia="Calibri"/>
          <w:color w:val="FF0000"/>
          <w:sz w:val="10"/>
          <w:szCs w:val="20"/>
        </w:rPr>
        <w:t xml:space="preserve"> Синтез Сверхпассионарности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bookmarkStart w:id="1" w:name="_Hlk54208556"/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Вышестоящий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 </w:t>
      </w:r>
      <w:r w:rsidRPr="00D46F9C">
        <w:rPr>
          <w:rFonts w:eastAsia="Calibri"/>
          <w:sz w:val="10"/>
          <w:szCs w:val="20"/>
        </w:rPr>
        <w:t>Егор</w:t>
      </w:r>
      <w:r w:rsidRPr="00D46F9C">
        <w:rPr>
          <w:rFonts w:eastAsia="Calibri"/>
          <w:color w:val="FF0000"/>
          <w:sz w:val="10"/>
          <w:szCs w:val="20"/>
        </w:rPr>
        <w:t xml:space="preserve"> </w:t>
      </w:r>
      <w:bookmarkEnd w:id="1"/>
      <w:r w:rsidRPr="00D46F9C">
        <w:rPr>
          <w:rFonts w:eastAsia="Calibri"/>
          <w:color w:val="FF0000"/>
          <w:sz w:val="10"/>
          <w:szCs w:val="20"/>
        </w:rPr>
        <w:t xml:space="preserve">Синтез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Визики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bookmarkStart w:id="2" w:name="_Hlk54282317"/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Вышестоящий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</w:t>
      </w:r>
      <w:r w:rsidRPr="00D46F9C">
        <w:rPr>
          <w:rFonts w:eastAsia="Calibri"/>
          <w:sz w:val="10"/>
          <w:szCs w:val="20"/>
        </w:rPr>
        <w:t xml:space="preserve"> Иордан </w:t>
      </w:r>
      <w:bookmarkStart w:id="3" w:name="_Hlk122085193"/>
      <w:bookmarkEnd w:id="2"/>
      <w:r w:rsidRPr="00D46F9C">
        <w:rPr>
          <w:rFonts w:eastAsia="Calibri"/>
          <w:color w:val="FF0000"/>
          <w:sz w:val="10"/>
          <w:szCs w:val="20"/>
        </w:rPr>
        <w:t>Синтез ИВДИВО-Тела Сверхпассионарности</w:t>
      </w:r>
      <w:bookmarkEnd w:id="3"/>
      <w:r w:rsidRPr="00D46F9C">
        <w:rPr>
          <w:rFonts w:eastAsia="Calibri"/>
          <w:color w:val="FF0000"/>
          <w:sz w:val="10"/>
          <w:szCs w:val="20"/>
        </w:rPr>
        <w:t xml:space="preserve">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Вышестоящий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</w:t>
      </w:r>
      <w:r w:rsidRPr="00D46F9C">
        <w:rPr>
          <w:rFonts w:eastAsia="Calibri"/>
          <w:sz w:val="10"/>
          <w:szCs w:val="20"/>
        </w:rPr>
        <w:t xml:space="preserve"> Отец-Человек-Землянина Си</w:t>
      </w:r>
      <w:r w:rsidRPr="00D46F9C">
        <w:rPr>
          <w:rFonts w:eastAsia="Calibri"/>
          <w:color w:val="000000" w:themeColor="text1"/>
          <w:sz w:val="10"/>
          <w:szCs w:val="20"/>
        </w:rPr>
        <w:t xml:space="preserve">-ИВДИВО </w:t>
      </w:r>
      <w:proofErr w:type="spellStart"/>
      <w:r w:rsidRPr="00D46F9C">
        <w:rPr>
          <w:rFonts w:eastAsia="Calibri"/>
          <w:color w:val="000000" w:themeColor="text1"/>
          <w:sz w:val="10"/>
          <w:szCs w:val="20"/>
        </w:rPr>
        <w:t>Всеедины</w:t>
      </w:r>
      <w:proofErr w:type="spellEnd"/>
      <w:r w:rsidRPr="00D46F9C">
        <w:rPr>
          <w:rFonts w:eastAsia="Calibri"/>
          <w:color w:val="000000" w:themeColor="text1"/>
          <w:sz w:val="10"/>
          <w:szCs w:val="20"/>
        </w:rPr>
        <w:t xml:space="preserve"> </w:t>
      </w:r>
      <w:r w:rsidRPr="00D46F9C">
        <w:rPr>
          <w:rFonts w:eastAsia="Calibri"/>
          <w:sz w:val="10"/>
          <w:szCs w:val="20"/>
        </w:rPr>
        <w:t>ИВО</w:t>
      </w:r>
      <w:r w:rsidRPr="00D46F9C">
        <w:rPr>
          <w:rFonts w:eastAsia="Calibri"/>
          <w:color w:val="FF0000"/>
          <w:sz w:val="10"/>
          <w:szCs w:val="20"/>
        </w:rPr>
        <w:t xml:space="preserve"> Синтез Тела Отец-Человек-Землянина Си-ИВДИВО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Всеедины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Вышестоящая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Аватаресса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</w:t>
      </w:r>
      <w:r w:rsidRPr="00D46F9C">
        <w:rPr>
          <w:rFonts w:eastAsia="Calibri"/>
          <w:sz w:val="10"/>
          <w:szCs w:val="20"/>
        </w:rPr>
        <w:t xml:space="preserve"> Елена</w:t>
      </w:r>
      <w:r w:rsidRPr="00D46F9C">
        <w:rPr>
          <w:rFonts w:eastAsia="Calibri"/>
          <w:color w:val="FF0000"/>
          <w:sz w:val="10"/>
          <w:szCs w:val="20"/>
        </w:rPr>
        <w:t xml:space="preserve"> Синтез Праипостасного тела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rFonts w:eastAsia="Calibri"/>
          <w:color w:val="FF0000"/>
          <w:sz w:val="10"/>
          <w:szCs w:val="20"/>
        </w:rPr>
      </w:pPr>
      <w:r w:rsidRPr="00D46F9C">
        <w:rPr>
          <w:rFonts w:eastAsia="Calibri"/>
          <w:color w:val="FF0000"/>
          <w:sz w:val="10"/>
          <w:szCs w:val="20"/>
        </w:rPr>
        <w:t xml:space="preserve">Изначально </w:t>
      </w:r>
      <w:proofErr w:type="gramStart"/>
      <w:r w:rsidRPr="00D46F9C">
        <w:rPr>
          <w:rFonts w:eastAsia="Calibri"/>
          <w:color w:val="FF0000"/>
          <w:sz w:val="10"/>
          <w:szCs w:val="20"/>
        </w:rPr>
        <w:t>Вышестоящая</w:t>
      </w:r>
      <w:proofErr w:type="gramEnd"/>
      <w:r w:rsidRPr="00D46F9C">
        <w:rPr>
          <w:rFonts w:eastAsia="Calibri"/>
          <w:color w:val="FF0000"/>
          <w:sz w:val="10"/>
          <w:szCs w:val="20"/>
        </w:rPr>
        <w:t xml:space="preserve">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Аватаресса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 </w:t>
      </w:r>
      <w:proofErr w:type="spellStart"/>
      <w:r w:rsidRPr="00D46F9C">
        <w:rPr>
          <w:rFonts w:eastAsia="Calibri"/>
          <w:sz w:val="10"/>
          <w:szCs w:val="20"/>
        </w:rPr>
        <w:t>Стэвия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Правизического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тела Изначально Вышестоящего Отца</w:t>
      </w:r>
    </w:p>
    <w:p w:rsidR="002B0407" w:rsidRPr="00D46F9C" w:rsidRDefault="002B0407" w:rsidP="002B0407">
      <w:pPr>
        <w:spacing w:line="240" w:lineRule="auto"/>
        <w:ind w:left="360"/>
        <w:contextualSpacing/>
        <w:rPr>
          <w:color w:val="002060"/>
          <w:sz w:val="10"/>
          <w:szCs w:val="10"/>
        </w:rPr>
      </w:pPr>
      <w:r w:rsidRPr="00D46F9C">
        <w:rPr>
          <w:rFonts w:eastAsia="Calibri"/>
          <w:color w:val="FF0000"/>
          <w:sz w:val="10"/>
          <w:szCs w:val="20"/>
        </w:rPr>
        <w:t xml:space="preserve">Изначально Вышестоящая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Аватаресса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Синтеза Изначально Вышестоящего Отца</w:t>
      </w:r>
      <w:r w:rsidRPr="00D46F9C">
        <w:rPr>
          <w:rFonts w:eastAsia="Calibri"/>
          <w:sz w:val="10"/>
          <w:szCs w:val="20"/>
        </w:rPr>
        <w:t xml:space="preserve"> Марианна </w:t>
      </w:r>
      <w:r w:rsidRPr="00D46F9C">
        <w:rPr>
          <w:rFonts w:eastAsia="Calibri"/>
          <w:color w:val="FF0000"/>
          <w:sz w:val="10"/>
          <w:szCs w:val="20"/>
        </w:rPr>
        <w:t xml:space="preserve">Синтез ИВДИВО-Тела </w:t>
      </w:r>
      <w:proofErr w:type="spellStart"/>
      <w:r w:rsidRPr="00D46F9C">
        <w:rPr>
          <w:rFonts w:eastAsia="Calibri"/>
          <w:color w:val="FF0000"/>
          <w:sz w:val="10"/>
          <w:szCs w:val="20"/>
        </w:rPr>
        <w:t>Прасверхпассионарности</w:t>
      </w:r>
      <w:proofErr w:type="spellEnd"/>
      <w:r w:rsidRPr="00D46F9C">
        <w:rPr>
          <w:rFonts w:eastAsia="Calibri"/>
          <w:color w:val="FF0000"/>
          <w:sz w:val="10"/>
          <w:szCs w:val="20"/>
        </w:rPr>
        <w:t xml:space="preserve"> Изначально Вышестоящего Отца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color w:val="002060"/>
          <w:sz w:val="12"/>
          <w:szCs w:val="12"/>
        </w:rPr>
        <w:t>Станцы</w:t>
      </w:r>
      <w:proofErr w:type="spellEnd"/>
      <w:r w:rsidRPr="00BD1EE5">
        <w:rPr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Стяжание Частей ИВО </w:t>
      </w:r>
      <w:proofErr w:type="spellStart"/>
      <w:r>
        <w:rPr>
          <w:color w:val="002060"/>
          <w:sz w:val="12"/>
          <w:szCs w:val="12"/>
        </w:rPr>
        <w:t>ивдивной</w:t>
      </w:r>
      <w:proofErr w:type="spellEnd"/>
      <w:r>
        <w:rPr>
          <w:color w:val="002060"/>
          <w:sz w:val="12"/>
          <w:szCs w:val="12"/>
        </w:rPr>
        <w:t xml:space="preserve"> жизни каждого 16-ного ракурса Эволюции, </w:t>
      </w:r>
      <w:proofErr w:type="spellStart"/>
      <w:r>
        <w:rPr>
          <w:color w:val="002060"/>
          <w:sz w:val="12"/>
          <w:szCs w:val="12"/>
        </w:rPr>
        <w:t>Антропности</w:t>
      </w:r>
      <w:proofErr w:type="spellEnd"/>
      <w:r>
        <w:rPr>
          <w:color w:val="002060"/>
          <w:sz w:val="12"/>
          <w:szCs w:val="12"/>
        </w:rPr>
        <w:t>, Реализации, Извечности горизонта текущего синтеза ИВО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color w:val="002060"/>
          <w:sz w:val="12"/>
          <w:szCs w:val="12"/>
        </w:rPr>
        <w:t>Антропности</w:t>
      </w:r>
      <w:proofErr w:type="spellEnd"/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2B0407" w:rsidRPr="00D63DC9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BD1EE5">
        <w:rPr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color w:val="002060"/>
          <w:sz w:val="12"/>
          <w:szCs w:val="12"/>
        </w:rPr>
        <w:t>ВлСи</w:t>
      </w:r>
      <w:proofErr w:type="spellEnd"/>
      <w:r w:rsidRPr="00BD1EE5">
        <w:rPr>
          <w:color w:val="002060"/>
          <w:sz w:val="12"/>
          <w:szCs w:val="12"/>
        </w:rPr>
        <w:t xml:space="preserve">): </w:t>
      </w:r>
      <w:r w:rsidRPr="00BD1EE5">
        <w:rPr>
          <w:b/>
          <w:bCs/>
          <w:color w:val="002060"/>
          <w:sz w:val="12"/>
          <w:szCs w:val="12"/>
        </w:rPr>
        <w:t>Сверхпассионарность ИВО</w:t>
      </w:r>
      <w:r w:rsidRPr="00BD1EE5">
        <w:rPr>
          <w:color w:val="002060"/>
          <w:sz w:val="12"/>
          <w:szCs w:val="12"/>
        </w:rPr>
        <w:t>.</w:t>
      </w:r>
      <w:r w:rsidRPr="00BD1EE5">
        <w:rPr>
          <w:b/>
          <w:bCs/>
          <w:color w:val="002060"/>
          <w:sz w:val="12"/>
          <w:szCs w:val="12"/>
        </w:rPr>
        <w:t xml:space="preserve"> </w:t>
      </w:r>
      <w:r w:rsidRPr="00D63DC9">
        <w:rPr>
          <w:b/>
          <w:bCs/>
          <w:color w:val="002060"/>
          <w:sz w:val="12"/>
        </w:rPr>
        <w:t>Образование Отец-Человек-Субъекта</w:t>
      </w:r>
      <w:r w:rsidRPr="00D63DC9">
        <w:rPr>
          <w:color w:val="002060"/>
          <w:sz w:val="12"/>
        </w:rPr>
        <w:t xml:space="preserve"> </w:t>
      </w:r>
      <w:r w:rsidRPr="00AB4B07">
        <w:rPr>
          <w:b/>
          <w:bCs/>
          <w:color w:val="002060"/>
          <w:sz w:val="12"/>
        </w:rPr>
        <w:t>Изначально Вышестоящего Отца</w:t>
      </w:r>
    </w:p>
    <w:p w:rsidR="002B0407" w:rsidRPr="00D63DC9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Семь Планов Синтеза ИВО семи Частей</w:t>
      </w:r>
      <w:r w:rsidRPr="00D63DC9">
        <w:rPr>
          <w:color w:val="002060"/>
          <w:sz w:val="12"/>
          <w:szCs w:val="12"/>
        </w:rPr>
        <w:t xml:space="preserve"> горизонта текущего синтеза ИВО</w:t>
      </w:r>
    </w:p>
    <w:p w:rsidR="002B0407" w:rsidRPr="00D63DC9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Шесть книг </w:t>
      </w:r>
      <w:proofErr w:type="spellStart"/>
      <w:r>
        <w:rPr>
          <w:color w:val="002060"/>
          <w:sz w:val="12"/>
          <w:szCs w:val="12"/>
        </w:rPr>
        <w:t>ивдивной</w:t>
      </w:r>
      <w:proofErr w:type="spellEnd"/>
      <w:r>
        <w:rPr>
          <w:color w:val="002060"/>
          <w:sz w:val="12"/>
          <w:szCs w:val="12"/>
        </w:rPr>
        <w:t xml:space="preserve"> жизни Человека, Компетентного, Полномочного и Извечного в Архетипе ИВДИВО</w:t>
      </w:r>
    </w:p>
    <w:p w:rsidR="002B0407" w:rsidRPr="00D63DC9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b/>
          <w:color w:val="002060"/>
          <w:sz w:val="12"/>
          <w:szCs w:val="12"/>
        </w:rPr>
      </w:pPr>
      <w:r w:rsidRPr="00D63DC9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2B0407" w:rsidRPr="00BD1EE5" w:rsidRDefault="002B0407" w:rsidP="002B0407">
      <w:pPr>
        <w:numPr>
          <w:ilvl w:val="0"/>
          <w:numId w:val="37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ИВДИВО-Метагалактическая/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ИВДИВО-Октавная 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ИВДИВО-Всеединая 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ИВДИВО-Извечная 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</w:t>
      </w:r>
      <w:proofErr w:type="spellStart"/>
      <w:r w:rsidRPr="00A027CE">
        <w:rPr>
          <w:rFonts w:eastAsia="Calibri"/>
          <w:sz w:val="12"/>
          <w:szCs w:val="12"/>
        </w:rPr>
        <w:t>Метаизвечная</w:t>
      </w:r>
      <w:proofErr w:type="spellEnd"/>
      <w:r w:rsidRPr="00A027CE">
        <w:rPr>
          <w:rFonts w:eastAsia="Calibri"/>
          <w:sz w:val="12"/>
          <w:szCs w:val="12"/>
        </w:rPr>
        <w:t xml:space="preserve">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</w:t>
      </w:r>
      <w:proofErr w:type="spellStart"/>
      <w:r w:rsidRPr="00A027CE">
        <w:rPr>
          <w:rFonts w:eastAsia="Calibri"/>
          <w:sz w:val="12"/>
          <w:szCs w:val="12"/>
        </w:rPr>
        <w:t>Октоизвечная</w:t>
      </w:r>
      <w:proofErr w:type="spellEnd"/>
      <w:r w:rsidRPr="00A027CE">
        <w:rPr>
          <w:rFonts w:eastAsia="Calibri"/>
          <w:sz w:val="12"/>
          <w:szCs w:val="12"/>
        </w:rPr>
        <w:t xml:space="preserve">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</w:t>
      </w:r>
      <w:proofErr w:type="spellStart"/>
      <w:r w:rsidRPr="00A027CE">
        <w:rPr>
          <w:rFonts w:eastAsia="Calibri"/>
          <w:sz w:val="12"/>
          <w:szCs w:val="12"/>
        </w:rPr>
        <w:t>Всеизвечная</w:t>
      </w:r>
      <w:proofErr w:type="spellEnd"/>
      <w:r w:rsidRPr="00A027CE">
        <w:rPr>
          <w:rFonts w:eastAsia="Calibri"/>
          <w:sz w:val="12"/>
          <w:szCs w:val="12"/>
        </w:rPr>
        <w:t xml:space="preserve">/ </w:t>
      </w:r>
      <w:r>
        <w:rPr>
          <w:rFonts w:eastAsia="Calibri"/>
          <w:sz w:val="12"/>
          <w:szCs w:val="12"/>
        </w:rPr>
        <w:t>3</w:t>
      </w:r>
      <w:r w:rsidRPr="00A027CE">
        <w:rPr>
          <w:rFonts w:eastAsia="Calibri"/>
          <w:sz w:val="12"/>
          <w:szCs w:val="12"/>
        </w:rPr>
        <w:t xml:space="preserve"> ИВДИВО-</w:t>
      </w:r>
      <w:proofErr w:type="spellStart"/>
      <w:r w:rsidRPr="00A027CE">
        <w:rPr>
          <w:rFonts w:eastAsia="Calibri"/>
          <w:sz w:val="12"/>
          <w:szCs w:val="12"/>
        </w:rPr>
        <w:t>Суперизвечная</w:t>
      </w:r>
      <w:proofErr w:type="spellEnd"/>
      <w:r w:rsidRPr="00A027CE">
        <w:rPr>
          <w:rFonts w:eastAsia="Calibri"/>
          <w:sz w:val="12"/>
          <w:szCs w:val="12"/>
        </w:rPr>
        <w:t xml:space="preserve"> </w:t>
      </w:r>
      <w:proofErr w:type="spellStart"/>
      <w:r w:rsidRPr="00A027CE">
        <w:rPr>
          <w:rFonts w:eastAsia="Calibri"/>
          <w:sz w:val="12"/>
          <w:szCs w:val="12"/>
        </w:rPr>
        <w:t>Ивдивость</w:t>
      </w:r>
      <w:proofErr w:type="spellEnd"/>
      <w:r w:rsidRPr="00A027CE">
        <w:rPr>
          <w:sz w:val="12"/>
          <w:szCs w:val="12"/>
        </w:rPr>
        <w:t>/Компетентный Синтез</w:t>
      </w:r>
      <w:r w:rsidRPr="00A027CE">
        <w:rPr>
          <w:rFonts w:eastAsia="Calibri"/>
          <w:sz w:val="12"/>
          <w:szCs w:val="12"/>
        </w:rPr>
        <w:t xml:space="preserve"> Изначально Вышестоящего Отца</w:t>
      </w:r>
      <w:r>
        <w:rPr>
          <w:rFonts w:eastAsia="Calibri"/>
          <w:b/>
          <w:color w:val="FF0000"/>
          <w:sz w:val="12"/>
        </w:rPr>
        <w:t xml:space="preserve"> </w:t>
      </w:r>
    </w:p>
    <w:p w:rsidR="002B0407" w:rsidRDefault="002B0407" w:rsidP="002B0407">
      <w:pPr>
        <w:pStyle w:val="a6"/>
        <w:numPr>
          <w:ilvl w:val="0"/>
          <w:numId w:val="37"/>
        </w:numPr>
        <w:ind w:left="1380"/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4015/</w:t>
      </w:r>
      <w:r w:rsidRPr="00C063AE">
        <w:rPr>
          <w:rFonts w:ascii="Times New Roman" w:hAnsi="Times New Roman"/>
          <w:b/>
          <w:color w:val="FF0000"/>
          <w:sz w:val="12"/>
        </w:rPr>
        <w:t>19</w:t>
      </w:r>
      <w:r>
        <w:rPr>
          <w:rFonts w:ascii="Times New Roman" w:hAnsi="Times New Roman"/>
          <w:b/>
          <w:color w:val="FF0000"/>
          <w:sz w:val="12"/>
        </w:rPr>
        <w:t>67</w:t>
      </w:r>
      <w:r w:rsidRPr="00C063AE">
        <w:rPr>
          <w:rFonts w:ascii="Times New Roman" w:hAnsi="Times New Roman"/>
          <w:b/>
          <w:color w:val="FF0000"/>
          <w:sz w:val="12"/>
        </w:rPr>
        <w:t>/</w:t>
      </w:r>
      <w:r>
        <w:rPr>
          <w:rFonts w:ascii="Times New Roman" w:hAnsi="Times New Roman"/>
          <w:b/>
          <w:color w:val="FF0000"/>
          <w:sz w:val="12"/>
        </w:rPr>
        <w:t>1455/943</w:t>
      </w:r>
      <w:r w:rsidRPr="00C063AE">
        <w:rPr>
          <w:rFonts w:ascii="Times New Roman" w:hAnsi="Times New Roman"/>
          <w:b/>
          <w:color w:val="FF0000"/>
          <w:sz w:val="12"/>
        </w:rPr>
        <w:t>/431</w:t>
      </w:r>
    </w:p>
    <w:p w:rsidR="002B0407" w:rsidRPr="00C063AE" w:rsidRDefault="002B0407" w:rsidP="002B0407">
      <w:pPr>
        <w:pStyle w:val="a6"/>
        <w:numPr>
          <w:ilvl w:val="0"/>
          <w:numId w:val="37"/>
        </w:numPr>
        <w:ind w:left="1380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proofErr w:type="spellStart"/>
      <w:r w:rsidRPr="00C063AE">
        <w:rPr>
          <w:rFonts w:ascii="Times New Roman" w:hAnsi="Times New Roman"/>
          <w:color w:val="FF0000"/>
          <w:sz w:val="12"/>
        </w:rPr>
        <w:t>Аватар</w:t>
      </w:r>
      <w:proofErr w:type="spellEnd"/>
      <w:r w:rsidRPr="00C063AE">
        <w:rPr>
          <w:rFonts w:ascii="Times New Roman" w:hAnsi="Times New Roman"/>
          <w:color w:val="FF0000"/>
          <w:sz w:val="12"/>
        </w:rPr>
        <w:t xml:space="preserve"> Синтеза Изначально Вышестоящего Отца</w:t>
      </w:r>
      <w:r w:rsidRPr="00C063AE">
        <w:rPr>
          <w:rFonts w:ascii="Times New Roman" w:hAnsi="Times New Roman"/>
          <w:sz w:val="12"/>
        </w:rPr>
        <w:t xml:space="preserve"> Фадей</w:t>
      </w:r>
      <w:r w:rsidRPr="00C063AE">
        <w:rPr>
          <w:rFonts w:ascii="Times New Roman" w:hAnsi="Times New Roman"/>
          <w:color w:val="FF0000"/>
          <w:sz w:val="12"/>
        </w:rPr>
        <w:t xml:space="preserve"> Синтез Сверхпассионарности Изначально Вышестоящего Отца</w:t>
      </w:r>
      <w:r w:rsidRPr="00C063AE">
        <w:rPr>
          <w:rFonts w:ascii="Times New Roman" w:hAnsi="Times New Roman"/>
          <w:b/>
          <w:color w:val="FF0000"/>
          <w:sz w:val="12"/>
        </w:rPr>
        <w:t xml:space="preserve"> </w:t>
      </w:r>
    </w:p>
    <w:p w:rsidR="002B0407" w:rsidRPr="00C063AE" w:rsidRDefault="002B0407" w:rsidP="002B0407">
      <w:pPr>
        <w:pStyle w:val="a6"/>
        <w:numPr>
          <w:ilvl w:val="0"/>
          <w:numId w:val="37"/>
        </w:numPr>
        <w:ind w:left="1380"/>
        <w:rPr>
          <w:rFonts w:ascii="Times New Roman" w:hAnsi="Times New Roman"/>
          <w:b/>
          <w:bCs/>
          <w:color w:val="0070C0"/>
          <w:sz w:val="12"/>
        </w:rPr>
      </w:pPr>
      <w:r w:rsidRPr="00C063AE">
        <w:rPr>
          <w:rFonts w:ascii="Times New Roman" w:hAnsi="Times New Roman"/>
          <w:b/>
          <w:bCs/>
          <w:color w:val="0070C0"/>
          <w:sz w:val="12"/>
        </w:rPr>
        <w:t xml:space="preserve">Образование Отец-Человек-Субъекта Изначально Вышестоящего Отца     </w:t>
      </w:r>
    </w:p>
    <w:p w:rsidR="002B0407" w:rsidRPr="0005272B" w:rsidRDefault="002B0407" w:rsidP="002B0407">
      <w:pPr>
        <w:pStyle w:val="a3"/>
        <w:numPr>
          <w:ilvl w:val="0"/>
          <w:numId w:val="37"/>
        </w:numPr>
        <w:spacing w:line="240" w:lineRule="auto"/>
        <w:ind w:left="1380" w:right="-170"/>
        <w:rPr>
          <w:b/>
          <w:color w:val="FF0000"/>
          <w:sz w:val="14"/>
          <w:szCs w:val="14"/>
        </w:rPr>
      </w:pPr>
      <w:r w:rsidRPr="0005272B">
        <w:rPr>
          <w:sz w:val="10"/>
        </w:rPr>
        <w:t>431. 47. ипостасное тело Отец-человек-землянина</w:t>
      </w:r>
    </w:p>
    <w:p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1</w:t>
      </w:r>
    </w:p>
    <w:p w:rsidR="00860871" w:rsidRPr="00860871" w:rsidRDefault="00860871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9301DC" w:rsidRDefault="008A7A01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 15 Синтез курса это Синтеза чего? </w:t>
      </w:r>
      <w:r w:rsidR="004572C2">
        <w:rPr>
          <w:rFonts w:cs="Times New Roman"/>
          <w:sz w:val="22"/>
          <w:szCs w:val="22"/>
        </w:rPr>
        <w:t>Что такое вопрос? Когда вы задаё</w:t>
      </w:r>
      <w:r w:rsidR="007903D4">
        <w:rPr>
          <w:rFonts w:cs="Times New Roman"/>
          <w:sz w:val="22"/>
          <w:szCs w:val="22"/>
        </w:rPr>
        <w:t xml:space="preserve">те вопрос вы </w:t>
      </w:r>
      <w:r w:rsidR="00991C3D">
        <w:rPr>
          <w:rFonts w:cs="Times New Roman"/>
          <w:sz w:val="22"/>
          <w:szCs w:val="22"/>
        </w:rPr>
        <w:t>на самом деле,</w:t>
      </w:r>
      <w:r w:rsidR="007903D4">
        <w:rPr>
          <w:rFonts w:cs="Times New Roman"/>
          <w:sz w:val="22"/>
          <w:szCs w:val="22"/>
        </w:rPr>
        <w:t xml:space="preserve"> чего хотите достичь?</w:t>
      </w:r>
      <w:r w:rsidR="00991C3D">
        <w:rPr>
          <w:rFonts w:cs="Times New Roman"/>
          <w:sz w:val="22"/>
          <w:szCs w:val="22"/>
        </w:rPr>
        <w:t xml:space="preserve"> Пойти в новое. Чем мы идём в новое?</w:t>
      </w:r>
      <w:r w:rsidR="004572C2">
        <w:rPr>
          <w:rFonts w:cs="Times New Roman"/>
          <w:sz w:val="22"/>
          <w:szCs w:val="22"/>
        </w:rPr>
        <w:t xml:space="preserve"> </w:t>
      </w:r>
      <w:r w:rsidR="00991C3D">
        <w:rPr>
          <w:rFonts w:cs="Times New Roman"/>
          <w:sz w:val="22"/>
          <w:szCs w:val="22"/>
        </w:rPr>
        <w:t xml:space="preserve">Мы идём Духом в новое. Любой вопрос — это запрос на знание. Это </w:t>
      </w:r>
      <w:proofErr w:type="gramStart"/>
      <w:r w:rsidR="00991C3D">
        <w:rPr>
          <w:rFonts w:cs="Times New Roman"/>
          <w:sz w:val="22"/>
          <w:szCs w:val="22"/>
        </w:rPr>
        <w:t>практически то</w:t>
      </w:r>
      <w:proofErr w:type="gramEnd"/>
      <w:r w:rsidR="00991C3D">
        <w:rPr>
          <w:rFonts w:cs="Times New Roman"/>
          <w:sz w:val="22"/>
          <w:szCs w:val="22"/>
        </w:rPr>
        <w:t xml:space="preserve"> из чего рождается устремление</w:t>
      </w:r>
      <w:r w:rsidR="00F80B80">
        <w:rPr>
          <w:rFonts w:cs="Times New Roman"/>
          <w:sz w:val="22"/>
          <w:szCs w:val="22"/>
        </w:rPr>
        <w:t xml:space="preserve">. </w:t>
      </w:r>
      <w:r w:rsidR="00BA79AC">
        <w:rPr>
          <w:rFonts w:cs="Times New Roman"/>
          <w:sz w:val="22"/>
          <w:szCs w:val="22"/>
        </w:rPr>
        <w:t xml:space="preserve">Любой вопрос это мы делаем вызов </w:t>
      </w:r>
      <w:proofErr w:type="spellStart"/>
      <w:r w:rsidR="00BA79AC">
        <w:rPr>
          <w:rFonts w:cs="Times New Roman"/>
          <w:sz w:val="22"/>
          <w:szCs w:val="22"/>
        </w:rPr>
        <w:t>прасущего</w:t>
      </w:r>
      <w:proofErr w:type="spellEnd"/>
      <w:r w:rsidR="00BA79AC">
        <w:rPr>
          <w:rFonts w:cs="Times New Roman"/>
          <w:sz w:val="22"/>
          <w:szCs w:val="22"/>
        </w:rPr>
        <w:t>. Мы Частностями расшифровываем прас</w:t>
      </w:r>
      <w:r w:rsidR="00DA2A6E">
        <w:rPr>
          <w:rFonts w:cs="Times New Roman"/>
          <w:sz w:val="22"/>
          <w:szCs w:val="22"/>
        </w:rPr>
        <w:t xml:space="preserve">ущее. </w:t>
      </w:r>
      <w:r w:rsidR="009230AD">
        <w:rPr>
          <w:rFonts w:cs="Times New Roman"/>
          <w:sz w:val="22"/>
          <w:szCs w:val="22"/>
        </w:rPr>
        <w:t>Вопрос для получения информации — это</w:t>
      </w:r>
      <w:r w:rsidR="00DA2A6E">
        <w:rPr>
          <w:rFonts w:cs="Times New Roman"/>
          <w:sz w:val="22"/>
          <w:szCs w:val="22"/>
        </w:rPr>
        <w:t xml:space="preserve"> не вызов к </w:t>
      </w:r>
      <w:proofErr w:type="spellStart"/>
      <w:r w:rsidR="00DA2A6E">
        <w:rPr>
          <w:rFonts w:cs="Times New Roman"/>
          <w:sz w:val="22"/>
          <w:szCs w:val="22"/>
        </w:rPr>
        <w:t>прасущему</w:t>
      </w:r>
      <w:proofErr w:type="spellEnd"/>
      <w:r w:rsidR="00DA2A6E">
        <w:rPr>
          <w:rFonts w:cs="Times New Roman"/>
          <w:sz w:val="22"/>
          <w:szCs w:val="22"/>
        </w:rPr>
        <w:t xml:space="preserve">. </w:t>
      </w:r>
    </w:p>
    <w:p w:rsidR="0062677E" w:rsidRDefault="00D4256A" w:rsidP="00F0265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Вопрос несёт заряд, чтобы взбудоражить ваш Дух. Чтобы он почувствовал то </w:t>
      </w:r>
      <w:r w:rsidR="004B3EF4">
        <w:rPr>
          <w:rFonts w:cs="Times New Roman"/>
          <w:sz w:val="22"/>
          <w:szCs w:val="22"/>
        </w:rPr>
        <w:t>прасущее,</w:t>
      </w:r>
      <w:r>
        <w:rPr>
          <w:rFonts w:cs="Times New Roman"/>
          <w:sz w:val="22"/>
          <w:szCs w:val="22"/>
        </w:rPr>
        <w:t xml:space="preserve"> и он этим вырастит.</w:t>
      </w:r>
      <w:r w:rsidR="00572DC5">
        <w:rPr>
          <w:rFonts w:cs="Times New Roman"/>
          <w:sz w:val="22"/>
          <w:szCs w:val="22"/>
        </w:rPr>
        <w:t xml:space="preserve"> Ответом</w:t>
      </w:r>
      <w:r w:rsidR="006D1BDF">
        <w:rPr>
          <w:rFonts w:cs="Times New Roman"/>
          <w:sz w:val="22"/>
          <w:szCs w:val="22"/>
        </w:rPr>
        <w:t xml:space="preserve"> на вопрос всегда являетесь вы. </w:t>
      </w:r>
      <w:r w:rsidR="006C4ADB">
        <w:rPr>
          <w:rFonts w:cs="Times New Roman"/>
          <w:sz w:val="22"/>
          <w:szCs w:val="22"/>
        </w:rPr>
        <w:t>Курс Ипостаси — это</w:t>
      </w:r>
      <w:r w:rsidR="00775B1D">
        <w:rPr>
          <w:rFonts w:cs="Times New Roman"/>
          <w:sz w:val="22"/>
          <w:szCs w:val="22"/>
        </w:rPr>
        <w:t xml:space="preserve"> развитие Духа. </w:t>
      </w:r>
      <w:r w:rsidR="006C4ADB">
        <w:rPr>
          <w:rFonts w:cs="Times New Roman"/>
          <w:sz w:val="22"/>
          <w:szCs w:val="22"/>
        </w:rPr>
        <w:t xml:space="preserve">У нас экзамен и </w:t>
      </w:r>
      <w:r w:rsidR="0091082E">
        <w:rPr>
          <w:rFonts w:cs="Times New Roman"/>
          <w:sz w:val="22"/>
          <w:szCs w:val="22"/>
        </w:rPr>
        <w:t>Духа,</w:t>
      </w:r>
      <w:r w:rsidR="006C4ADB">
        <w:rPr>
          <w:rFonts w:cs="Times New Roman"/>
          <w:sz w:val="22"/>
          <w:szCs w:val="22"/>
        </w:rPr>
        <w:t xml:space="preserve"> и экзамен Воли.</w:t>
      </w:r>
      <w:r w:rsidR="00823AD4">
        <w:rPr>
          <w:rFonts w:cs="Times New Roman"/>
          <w:sz w:val="22"/>
          <w:szCs w:val="22"/>
        </w:rPr>
        <w:t xml:space="preserve"> Устремление это вс</w:t>
      </w:r>
      <w:r w:rsidR="007634C5">
        <w:rPr>
          <w:rFonts w:cs="Times New Roman"/>
          <w:sz w:val="22"/>
          <w:szCs w:val="22"/>
        </w:rPr>
        <w:t xml:space="preserve">егда следующее после вопроса. </w:t>
      </w:r>
      <w:r w:rsidR="003F637F">
        <w:rPr>
          <w:rFonts w:cs="Times New Roman"/>
          <w:sz w:val="22"/>
          <w:szCs w:val="22"/>
        </w:rPr>
        <w:t xml:space="preserve">Ипостась </w:t>
      </w:r>
      <w:proofErr w:type="spellStart"/>
      <w:r w:rsidR="003F637F">
        <w:rPr>
          <w:rFonts w:cs="Times New Roman"/>
          <w:sz w:val="22"/>
          <w:szCs w:val="22"/>
        </w:rPr>
        <w:t>Есмь</w:t>
      </w:r>
      <w:proofErr w:type="spellEnd"/>
      <w:r w:rsidR="003F637F">
        <w:rPr>
          <w:rFonts w:cs="Times New Roman"/>
          <w:sz w:val="22"/>
          <w:szCs w:val="22"/>
        </w:rPr>
        <w:t xml:space="preserve"> Огонь. Этим помогает Часть Кут Хуми хотя бы являть Огонь Кут Хуми. Когда вы </w:t>
      </w:r>
      <w:proofErr w:type="spellStart"/>
      <w:r w:rsidR="003F637F">
        <w:rPr>
          <w:rFonts w:cs="Times New Roman"/>
          <w:sz w:val="22"/>
          <w:szCs w:val="22"/>
        </w:rPr>
        <w:t>Есмь</w:t>
      </w:r>
      <w:proofErr w:type="spellEnd"/>
      <w:r w:rsidR="003F637F">
        <w:rPr>
          <w:rFonts w:cs="Times New Roman"/>
          <w:sz w:val="22"/>
          <w:szCs w:val="22"/>
        </w:rPr>
        <w:t xml:space="preserve"> это.</w:t>
      </w:r>
      <w:r w:rsidR="00F02658">
        <w:rPr>
          <w:rFonts w:cs="Times New Roman"/>
          <w:sz w:val="22"/>
          <w:szCs w:val="22"/>
        </w:rPr>
        <w:t xml:space="preserve"> Пока ты этим не стал, говорить бесполезно. </w:t>
      </w:r>
    </w:p>
    <w:p w:rsidR="00F02658" w:rsidRDefault="005D711F" w:rsidP="00F0265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 </w:t>
      </w:r>
      <w:proofErr w:type="gramStart"/>
      <w:r>
        <w:rPr>
          <w:rFonts w:cs="Times New Roman"/>
          <w:sz w:val="22"/>
          <w:szCs w:val="22"/>
        </w:rPr>
        <w:t>значит</w:t>
      </w:r>
      <w:proofErr w:type="gramEnd"/>
      <w:r>
        <w:rPr>
          <w:rFonts w:cs="Times New Roman"/>
          <w:sz w:val="22"/>
          <w:szCs w:val="22"/>
        </w:rPr>
        <w:t xml:space="preserve"> выражаю Огонь, что это для вас? Без </w:t>
      </w:r>
      <w:r w:rsidR="00926B01">
        <w:rPr>
          <w:rFonts w:cs="Times New Roman"/>
          <w:sz w:val="22"/>
          <w:szCs w:val="22"/>
        </w:rPr>
        <w:t>Ипостасности С</w:t>
      </w:r>
      <w:r>
        <w:rPr>
          <w:rFonts w:cs="Times New Roman"/>
          <w:sz w:val="22"/>
          <w:szCs w:val="22"/>
        </w:rPr>
        <w:t>верхпассионарность в вас не войдёт.</w:t>
      </w:r>
      <w:r w:rsidR="00926B01">
        <w:rPr>
          <w:rFonts w:cs="Times New Roman"/>
          <w:sz w:val="22"/>
          <w:szCs w:val="22"/>
        </w:rPr>
        <w:t xml:space="preserve"> </w:t>
      </w:r>
      <w:r w:rsidR="007E5A9B">
        <w:rPr>
          <w:rFonts w:cs="Times New Roman"/>
          <w:sz w:val="22"/>
          <w:szCs w:val="22"/>
        </w:rPr>
        <w:t xml:space="preserve">Ипостасное тело вырабатывает интенции, чтобы куда-то двигаться. Ипостасное тело на </w:t>
      </w:r>
      <w:proofErr w:type="gramStart"/>
      <w:r w:rsidR="007E5A9B">
        <w:rPr>
          <w:rFonts w:cs="Times New Roman"/>
          <w:sz w:val="22"/>
          <w:szCs w:val="22"/>
        </w:rPr>
        <w:t>прямую</w:t>
      </w:r>
      <w:proofErr w:type="gramEnd"/>
      <w:r w:rsidR="007E5A9B">
        <w:rPr>
          <w:rFonts w:cs="Times New Roman"/>
          <w:sz w:val="22"/>
          <w:szCs w:val="22"/>
        </w:rPr>
        <w:t xml:space="preserve"> работает с Духом, а Дух может куда-то двинуть только Огнём. И его задача, чтоб он был в Огне. </w:t>
      </w:r>
      <w:r w:rsidR="004A3A05">
        <w:rPr>
          <w:rFonts w:cs="Times New Roman"/>
          <w:sz w:val="22"/>
          <w:szCs w:val="22"/>
        </w:rPr>
        <w:t>То тело,</w:t>
      </w:r>
      <w:r w:rsidR="00BA1B14">
        <w:rPr>
          <w:rFonts w:cs="Times New Roman"/>
          <w:sz w:val="22"/>
          <w:szCs w:val="22"/>
        </w:rPr>
        <w:t xml:space="preserve"> которое может принимать запредельный Огонь. </w:t>
      </w:r>
      <w:r w:rsidR="004A3A05">
        <w:rPr>
          <w:rFonts w:cs="Times New Roman"/>
          <w:sz w:val="22"/>
          <w:szCs w:val="22"/>
        </w:rPr>
        <w:t>Мы запредельный огонь бер</w:t>
      </w:r>
      <w:r w:rsidR="00393BCA">
        <w:rPr>
          <w:rFonts w:cs="Times New Roman"/>
          <w:sz w:val="22"/>
          <w:szCs w:val="22"/>
        </w:rPr>
        <w:t>ё</w:t>
      </w:r>
      <w:r w:rsidR="004A3A05">
        <w:rPr>
          <w:rFonts w:cs="Times New Roman"/>
          <w:sz w:val="22"/>
          <w:szCs w:val="22"/>
        </w:rPr>
        <w:t xml:space="preserve">м Отцом, мы собою Огонь </w:t>
      </w:r>
      <w:proofErr w:type="gramStart"/>
      <w:r w:rsidR="004A3A05">
        <w:rPr>
          <w:rFonts w:cs="Times New Roman"/>
          <w:sz w:val="22"/>
          <w:szCs w:val="22"/>
        </w:rPr>
        <w:t>на</w:t>
      </w:r>
      <w:proofErr w:type="gramEnd"/>
      <w:r w:rsidR="004A3A05">
        <w:rPr>
          <w:rFonts w:cs="Times New Roman"/>
          <w:sz w:val="22"/>
          <w:szCs w:val="22"/>
        </w:rPr>
        <w:t xml:space="preserve"> прямую не можем брать. И таким образом мы можем брать Огонь.</w:t>
      </w:r>
    </w:p>
    <w:p w:rsidR="00DF20EB" w:rsidRDefault="00DF20EB" w:rsidP="00F0265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Задача номер два довести до Физического тела.</w:t>
      </w:r>
      <w:r w:rsidR="009D3267">
        <w:rPr>
          <w:rFonts w:cs="Times New Roman"/>
          <w:sz w:val="22"/>
          <w:szCs w:val="22"/>
        </w:rPr>
        <w:t xml:space="preserve"> </w:t>
      </w:r>
      <w:r w:rsidR="00350739">
        <w:rPr>
          <w:rFonts w:cs="Times New Roman"/>
          <w:sz w:val="22"/>
          <w:szCs w:val="22"/>
        </w:rPr>
        <w:t>Ипостасное тело это накопленный опыт в вечности.</w:t>
      </w:r>
      <w:r w:rsidR="00BF0354">
        <w:rPr>
          <w:rFonts w:cs="Times New Roman"/>
          <w:sz w:val="22"/>
          <w:szCs w:val="22"/>
        </w:rPr>
        <w:t xml:space="preserve"> В Лотосе у нас тело Духа, чем отличается тело Ипостасное тело </w:t>
      </w:r>
      <w:r w:rsidR="000A30BD">
        <w:rPr>
          <w:rFonts w:cs="Times New Roman"/>
          <w:sz w:val="22"/>
          <w:szCs w:val="22"/>
        </w:rPr>
        <w:t xml:space="preserve">от тела Духа. </w:t>
      </w:r>
      <w:r w:rsidR="00E827E9">
        <w:rPr>
          <w:rFonts w:cs="Times New Roman"/>
          <w:sz w:val="22"/>
          <w:szCs w:val="22"/>
        </w:rPr>
        <w:t>Тело Духа у нас организует все виды Духа в Лотосе. Каждый лепесток вырабатывает определ</w:t>
      </w:r>
      <w:r w:rsidR="00393BCA">
        <w:rPr>
          <w:rFonts w:cs="Times New Roman"/>
          <w:sz w:val="22"/>
          <w:szCs w:val="22"/>
        </w:rPr>
        <w:t>ё</w:t>
      </w:r>
      <w:r w:rsidR="00E827E9">
        <w:rPr>
          <w:rFonts w:cs="Times New Roman"/>
          <w:sz w:val="22"/>
          <w:szCs w:val="22"/>
        </w:rPr>
        <w:t>нный вид Духа для оперирования им.</w:t>
      </w:r>
      <w:r w:rsidR="00987D6E">
        <w:rPr>
          <w:rFonts w:cs="Times New Roman"/>
          <w:sz w:val="22"/>
          <w:szCs w:val="22"/>
        </w:rPr>
        <w:t xml:space="preserve"> Опыт у нас в Монаде. Чем занимается Трансвизорное тело</w:t>
      </w:r>
      <w:r w:rsidR="000A51FF">
        <w:rPr>
          <w:rFonts w:cs="Times New Roman"/>
          <w:sz w:val="22"/>
          <w:szCs w:val="22"/>
        </w:rPr>
        <w:t xml:space="preserve">? </w:t>
      </w:r>
      <w:proofErr w:type="spellStart"/>
      <w:r w:rsidR="00156508">
        <w:rPr>
          <w:rFonts w:cs="Times New Roman"/>
          <w:sz w:val="22"/>
          <w:szCs w:val="22"/>
        </w:rPr>
        <w:t>Трансвизор</w:t>
      </w:r>
      <w:proofErr w:type="spellEnd"/>
      <w:r w:rsidR="00156508">
        <w:rPr>
          <w:rFonts w:cs="Times New Roman"/>
          <w:sz w:val="22"/>
          <w:szCs w:val="22"/>
        </w:rPr>
        <w:t xml:space="preserve"> переводит вас в</w:t>
      </w:r>
      <w:r w:rsidR="000A51FF">
        <w:rPr>
          <w:rFonts w:cs="Times New Roman"/>
          <w:sz w:val="22"/>
          <w:szCs w:val="22"/>
        </w:rPr>
        <w:t xml:space="preserve"> новые состояния качества </w:t>
      </w:r>
      <w:r w:rsidR="000A51FF">
        <w:rPr>
          <w:rFonts w:cs="Times New Roman"/>
          <w:sz w:val="22"/>
          <w:szCs w:val="22"/>
        </w:rPr>
        <w:lastRenderedPageBreak/>
        <w:t xml:space="preserve">Духа. У каждой Части есть свой Дух, в каждом Архетипе есть свой Дух. Весь наработанный лучший опыт Духа храниться в Монаде. </w:t>
      </w:r>
    </w:p>
    <w:p w:rsidR="000A51FF" w:rsidRDefault="000A51FF" w:rsidP="00F0265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Ипостасное тело работает с вечностью Духа. Собрало весь опыт Духа самый полезный.</w:t>
      </w:r>
      <w:r w:rsidR="00924624">
        <w:rPr>
          <w:rFonts w:cs="Times New Roman"/>
          <w:sz w:val="22"/>
          <w:szCs w:val="22"/>
        </w:rPr>
        <w:t xml:space="preserve"> Задача </w:t>
      </w:r>
      <w:proofErr w:type="gramStart"/>
      <w:r w:rsidR="00924624">
        <w:rPr>
          <w:rFonts w:cs="Times New Roman"/>
          <w:sz w:val="22"/>
          <w:szCs w:val="22"/>
        </w:rPr>
        <w:t>ИТ</w:t>
      </w:r>
      <w:proofErr w:type="gramEnd"/>
      <w:r w:rsidR="00924624">
        <w:rPr>
          <w:rFonts w:cs="Times New Roman"/>
          <w:sz w:val="22"/>
          <w:szCs w:val="22"/>
        </w:rPr>
        <w:t xml:space="preserve"> чтобы этот Дух получал концентрацию Огня, становился огненным, а дальше чтобы он синтезировал</w:t>
      </w:r>
      <w:r w:rsidR="00805B29">
        <w:rPr>
          <w:rFonts w:cs="Times New Roman"/>
          <w:sz w:val="22"/>
          <w:szCs w:val="22"/>
        </w:rPr>
        <w:t>ся в Волю. А В</w:t>
      </w:r>
      <w:r w:rsidR="00924624">
        <w:rPr>
          <w:rFonts w:cs="Times New Roman"/>
          <w:sz w:val="22"/>
          <w:szCs w:val="22"/>
        </w:rPr>
        <w:t>оля вырабатывается</w:t>
      </w:r>
      <w:r w:rsidR="00805B29">
        <w:rPr>
          <w:rFonts w:cs="Times New Roman"/>
          <w:sz w:val="22"/>
          <w:szCs w:val="22"/>
        </w:rPr>
        <w:t xml:space="preserve"> из О</w:t>
      </w:r>
      <w:r w:rsidR="00924624">
        <w:rPr>
          <w:rFonts w:cs="Times New Roman"/>
          <w:sz w:val="22"/>
          <w:szCs w:val="22"/>
        </w:rPr>
        <w:t>гня. Чтобы тело и наш Дух входил в то новое, потому что по-другому не войти. У него должны быть качество Отцовское</w:t>
      </w:r>
      <w:r w:rsidR="00393BCA">
        <w:rPr>
          <w:rFonts w:cs="Times New Roman"/>
          <w:sz w:val="22"/>
          <w:szCs w:val="22"/>
        </w:rPr>
        <w:t>,</w:t>
      </w:r>
      <w:r w:rsidR="00924624">
        <w:rPr>
          <w:rFonts w:cs="Times New Roman"/>
          <w:sz w:val="22"/>
          <w:szCs w:val="22"/>
        </w:rPr>
        <w:t xml:space="preserve"> которое даёт только Ипостасное тело. Отец — это Огонь. Для Духа развитие это вхождение в новое явление Отцовскости.</w:t>
      </w:r>
      <w:r w:rsidR="00037425">
        <w:rPr>
          <w:rFonts w:cs="Times New Roman"/>
          <w:sz w:val="22"/>
          <w:szCs w:val="22"/>
        </w:rPr>
        <w:t xml:space="preserve"> </w:t>
      </w:r>
    </w:p>
    <w:p w:rsidR="001C676D" w:rsidRDefault="00037425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Ипостасное тело набирает Огонь, насыщается Огнём, которая пресыщает Дух и этим переводится в новое явление Отцовскости. И наш Дух получает новые качества.</w:t>
      </w:r>
      <w:r w:rsidR="00805B29">
        <w:rPr>
          <w:rFonts w:cs="Times New Roman"/>
          <w:sz w:val="22"/>
          <w:szCs w:val="22"/>
        </w:rPr>
        <w:t xml:space="preserve"> </w:t>
      </w:r>
      <w:r w:rsidR="00CE0998">
        <w:rPr>
          <w:rFonts w:cs="Times New Roman"/>
          <w:sz w:val="22"/>
          <w:szCs w:val="22"/>
        </w:rPr>
        <w:t xml:space="preserve">Каждый из нас </w:t>
      </w:r>
      <w:proofErr w:type="gramStart"/>
      <w:r w:rsidR="00CE0998">
        <w:rPr>
          <w:rFonts w:cs="Times New Roman"/>
          <w:sz w:val="22"/>
          <w:szCs w:val="22"/>
        </w:rPr>
        <w:t>это</w:t>
      </w:r>
      <w:proofErr w:type="gramEnd"/>
      <w:r w:rsidR="00CE0998">
        <w:rPr>
          <w:rFonts w:cs="Times New Roman"/>
          <w:sz w:val="22"/>
          <w:szCs w:val="22"/>
        </w:rPr>
        <w:t xml:space="preserve"> прежде всего это Дух. Мы должны </w:t>
      </w:r>
      <w:r w:rsidR="00B26D76">
        <w:rPr>
          <w:rFonts w:cs="Times New Roman"/>
          <w:sz w:val="22"/>
          <w:szCs w:val="22"/>
        </w:rPr>
        <w:t>понимать,</w:t>
      </w:r>
      <w:r w:rsidR="00CE0998">
        <w:rPr>
          <w:rFonts w:cs="Times New Roman"/>
          <w:sz w:val="22"/>
          <w:szCs w:val="22"/>
        </w:rPr>
        <w:t xml:space="preserve"> как работать с Духом, он же сам за нас не работает.</w:t>
      </w:r>
      <w:r w:rsidR="00FD1245">
        <w:rPr>
          <w:rFonts w:cs="Times New Roman"/>
          <w:sz w:val="22"/>
          <w:szCs w:val="22"/>
        </w:rPr>
        <w:t xml:space="preserve"> Каждая Часть </w:t>
      </w:r>
      <w:r w:rsidR="001C676D">
        <w:rPr>
          <w:rFonts w:cs="Times New Roman"/>
          <w:sz w:val="22"/>
          <w:szCs w:val="22"/>
        </w:rPr>
        <w:t>по-разному</w:t>
      </w:r>
      <w:r w:rsidR="00FD1245">
        <w:rPr>
          <w:rFonts w:cs="Times New Roman"/>
          <w:sz w:val="22"/>
          <w:szCs w:val="22"/>
        </w:rPr>
        <w:t xml:space="preserve"> принципиально работает с Огнём.</w:t>
      </w:r>
      <w:r w:rsidR="0048347C">
        <w:rPr>
          <w:rFonts w:cs="Times New Roman"/>
          <w:sz w:val="22"/>
          <w:szCs w:val="22"/>
        </w:rPr>
        <w:t xml:space="preserve"> </w:t>
      </w:r>
      <w:r w:rsidR="001C676D">
        <w:rPr>
          <w:rFonts w:cs="Times New Roman"/>
          <w:sz w:val="22"/>
          <w:szCs w:val="22"/>
        </w:rPr>
        <w:t xml:space="preserve">Чем больше ваш Дух вспыхнет в Огне, тем больше ваше явление Ипостасности будет больше нарабатываться. Ипостасность стяжать невозможно. </w:t>
      </w:r>
    </w:p>
    <w:p w:rsidR="001C676D" w:rsidRDefault="001C676D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нас это постепенно вызревает. </w:t>
      </w:r>
      <w:r w:rsidR="004A30F2">
        <w:rPr>
          <w:rFonts w:cs="Times New Roman"/>
          <w:sz w:val="22"/>
          <w:szCs w:val="22"/>
        </w:rPr>
        <w:t xml:space="preserve">Станьте себе экзаменаторами. </w:t>
      </w:r>
      <w:r w:rsidR="00895A2A">
        <w:rPr>
          <w:rFonts w:cs="Times New Roman"/>
          <w:sz w:val="22"/>
          <w:szCs w:val="22"/>
        </w:rPr>
        <w:t>Дух идёт в новое явление Отцовскости. Вы Духом идёте в новые качества Отца. Если за всеми словами нет Отца, он начнёт сопротивляться.</w:t>
      </w:r>
      <w:r w:rsidR="00E6258E">
        <w:rPr>
          <w:rFonts w:cs="Times New Roman"/>
          <w:sz w:val="22"/>
          <w:szCs w:val="22"/>
        </w:rPr>
        <w:t xml:space="preserve"> На чём растёт И</w:t>
      </w:r>
      <w:r w:rsidR="00895A2A">
        <w:rPr>
          <w:rFonts w:cs="Times New Roman"/>
          <w:sz w:val="22"/>
          <w:szCs w:val="22"/>
        </w:rPr>
        <w:t>постас</w:t>
      </w:r>
      <w:r w:rsidR="00E6258E">
        <w:rPr>
          <w:rFonts w:cs="Times New Roman"/>
          <w:sz w:val="22"/>
          <w:szCs w:val="22"/>
        </w:rPr>
        <w:t>ность? На том и в чём вы нашли О</w:t>
      </w:r>
      <w:r w:rsidR="00895A2A">
        <w:rPr>
          <w:rFonts w:cs="Times New Roman"/>
          <w:sz w:val="22"/>
          <w:szCs w:val="22"/>
        </w:rPr>
        <w:t>тца. Вы Отца ищите или нет?</w:t>
      </w:r>
      <w:r w:rsidR="00E6258E">
        <w:rPr>
          <w:rFonts w:cs="Times New Roman"/>
          <w:sz w:val="22"/>
          <w:szCs w:val="22"/>
        </w:rPr>
        <w:t xml:space="preserve"> Ищите ли вы его в себе? </w:t>
      </w:r>
      <w:r w:rsidR="0017517F">
        <w:rPr>
          <w:rFonts w:cs="Times New Roman"/>
          <w:sz w:val="22"/>
          <w:szCs w:val="22"/>
        </w:rPr>
        <w:t>Мы привыкли что Отец — это Огонь и Синтез. А сам Отец это кто? Найти в себе Отца, а к этому прикладывается Огонь и Синтез.</w:t>
      </w:r>
    </w:p>
    <w:p w:rsidR="0017517F" w:rsidRDefault="0017517F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Почему Дух стремится к Отцу?</w:t>
      </w:r>
      <w:r w:rsidR="000D457C">
        <w:rPr>
          <w:rFonts w:cs="Times New Roman"/>
          <w:sz w:val="22"/>
          <w:szCs w:val="22"/>
        </w:rPr>
        <w:t xml:space="preserve"> В Духе мы все едины. Дух — это фрагмент Духа Отца. И Дух стремится </w:t>
      </w:r>
      <w:r w:rsidR="008069CD">
        <w:rPr>
          <w:rFonts w:cs="Times New Roman"/>
          <w:sz w:val="22"/>
          <w:szCs w:val="22"/>
        </w:rPr>
        <w:t xml:space="preserve">к Отцу. </w:t>
      </w:r>
      <w:r w:rsidR="006B0B57">
        <w:rPr>
          <w:rFonts w:cs="Times New Roman"/>
          <w:sz w:val="22"/>
          <w:szCs w:val="22"/>
        </w:rPr>
        <w:t>Что такое Свобода воли? Это тотально любые</w:t>
      </w:r>
      <w:r w:rsidR="00E30C48">
        <w:rPr>
          <w:rFonts w:cs="Times New Roman"/>
          <w:sz w:val="22"/>
          <w:szCs w:val="22"/>
        </w:rPr>
        <w:t xml:space="preserve"> пути. Это безграничность пути. Дух всегда идёт в новые явления Отца, что он там добывает? Новые качества Отца.</w:t>
      </w:r>
      <w:r w:rsidR="00214142">
        <w:rPr>
          <w:rFonts w:cs="Times New Roman"/>
          <w:sz w:val="22"/>
          <w:szCs w:val="22"/>
        </w:rPr>
        <w:t xml:space="preserve"> Взгляд вечности этим обладает Ипостасное тело. Стратегический взгляд вечности на ваш Дух.</w:t>
      </w:r>
      <w:r w:rsidR="00173E51">
        <w:rPr>
          <w:rFonts w:cs="Times New Roman"/>
          <w:sz w:val="22"/>
          <w:szCs w:val="22"/>
        </w:rPr>
        <w:t xml:space="preserve"> Ипостасное тело всегда впереди всех, только оно может пройти в любой Огонь. </w:t>
      </w:r>
    </w:p>
    <w:p w:rsidR="00173E51" w:rsidRDefault="00173E51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Все первостяжание мы можем делать только Ипо</w:t>
      </w:r>
      <w:r w:rsidR="00016EDE">
        <w:rPr>
          <w:rFonts w:cs="Times New Roman"/>
          <w:sz w:val="22"/>
          <w:szCs w:val="22"/>
        </w:rPr>
        <w:t xml:space="preserve">стасным телом. Новый </w:t>
      </w:r>
      <w:r w:rsidR="008209AB">
        <w:rPr>
          <w:rFonts w:cs="Times New Roman"/>
          <w:sz w:val="22"/>
          <w:szCs w:val="22"/>
        </w:rPr>
        <w:t>О</w:t>
      </w:r>
      <w:r w:rsidR="00016EDE">
        <w:rPr>
          <w:rFonts w:cs="Times New Roman"/>
          <w:sz w:val="22"/>
          <w:szCs w:val="22"/>
        </w:rPr>
        <w:t xml:space="preserve">гонь оформляется </w:t>
      </w:r>
      <w:proofErr w:type="gramStart"/>
      <w:r w:rsidR="00016EDE">
        <w:rPr>
          <w:rFonts w:cs="Times New Roman"/>
          <w:sz w:val="22"/>
          <w:szCs w:val="22"/>
        </w:rPr>
        <w:t>в</w:t>
      </w:r>
      <w:r w:rsidR="00202B83">
        <w:rPr>
          <w:rFonts w:cs="Times New Roman"/>
          <w:sz w:val="22"/>
          <w:szCs w:val="22"/>
        </w:rPr>
        <w:t xml:space="preserve"> В</w:t>
      </w:r>
      <w:r w:rsidR="00016EDE">
        <w:rPr>
          <w:rFonts w:cs="Times New Roman"/>
          <w:sz w:val="22"/>
          <w:szCs w:val="22"/>
        </w:rPr>
        <w:t>олю</w:t>
      </w:r>
      <w:proofErr w:type="gramEnd"/>
      <w:r w:rsidR="00016EDE">
        <w:rPr>
          <w:rFonts w:cs="Times New Roman"/>
          <w:sz w:val="22"/>
          <w:szCs w:val="22"/>
        </w:rPr>
        <w:t xml:space="preserve"> и вписывается в Дух. Если Духу нечем </w:t>
      </w:r>
      <w:r w:rsidR="00202B83">
        <w:rPr>
          <w:rFonts w:cs="Times New Roman"/>
          <w:sz w:val="22"/>
          <w:szCs w:val="22"/>
        </w:rPr>
        <w:t xml:space="preserve">заняться </w:t>
      </w:r>
      <w:r w:rsidR="00E82803">
        <w:rPr>
          <w:rFonts w:cs="Times New Roman"/>
          <w:sz w:val="22"/>
          <w:szCs w:val="22"/>
        </w:rPr>
        <w:t>первое,</w:t>
      </w:r>
      <w:r w:rsidR="00202B83">
        <w:rPr>
          <w:rFonts w:cs="Times New Roman"/>
          <w:sz w:val="22"/>
          <w:szCs w:val="22"/>
        </w:rPr>
        <w:t xml:space="preserve"> </w:t>
      </w:r>
      <w:proofErr w:type="gramStart"/>
      <w:r w:rsidR="00202B83">
        <w:rPr>
          <w:rFonts w:cs="Times New Roman"/>
          <w:sz w:val="22"/>
          <w:szCs w:val="22"/>
        </w:rPr>
        <w:t>значит</w:t>
      </w:r>
      <w:proofErr w:type="gramEnd"/>
      <w:r w:rsidR="00202B83">
        <w:rPr>
          <w:rFonts w:cs="Times New Roman"/>
          <w:sz w:val="22"/>
          <w:szCs w:val="22"/>
        </w:rPr>
        <w:t xml:space="preserve"> нет фиксации В</w:t>
      </w:r>
      <w:r w:rsidR="00016EDE">
        <w:rPr>
          <w:rFonts w:cs="Times New Roman"/>
          <w:sz w:val="22"/>
          <w:szCs w:val="22"/>
        </w:rPr>
        <w:t xml:space="preserve">оли. </w:t>
      </w:r>
      <w:r w:rsidR="00202B83">
        <w:rPr>
          <w:rFonts w:cs="Times New Roman"/>
          <w:sz w:val="22"/>
          <w:szCs w:val="22"/>
        </w:rPr>
        <w:t>Второе н</w:t>
      </w:r>
      <w:r w:rsidR="00016EDE">
        <w:rPr>
          <w:rFonts w:cs="Times New Roman"/>
          <w:sz w:val="22"/>
          <w:szCs w:val="22"/>
        </w:rPr>
        <w:t xml:space="preserve">ет Огня, </w:t>
      </w:r>
      <w:r w:rsidR="00E82803">
        <w:rPr>
          <w:rFonts w:cs="Times New Roman"/>
          <w:sz w:val="22"/>
          <w:szCs w:val="22"/>
        </w:rPr>
        <w:t>третье,</w:t>
      </w:r>
      <w:r w:rsidR="00202B83">
        <w:rPr>
          <w:rFonts w:cs="Times New Roman"/>
          <w:sz w:val="22"/>
          <w:szCs w:val="22"/>
        </w:rPr>
        <w:t xml:space="preserve"> </w:t>
      </w:r>
      <w:r w:rsidR="00E82803">
        <w:rPr>
          <w:rFonts w:cs="Times New Roman"/>
          <w:sz w:val="22"/>
          <w:szCs w:val="22"/>
        </w:rPr>
        <w:t>значит,</w:t>
      </w:r>
      <w:r w:rsidR="00016EDE">
        <w:rPr>
          <w:rFonts w:cs="Times New Roman"/>
          <w:sz w:val="22"/>
          <w:szCs w:val="22"/>
        </w:rPr>
        <w:t xml:space="preserve"> не работает Ипостасное тело.</w:t>
      </w:r>
      <w:r w:rsidR="008209AB">
        <w:rPr>
          <w:rFonts w:cs="Times New Roman"/>
          <w:sz w:val="22"/>
          <w:szCs w:val="22"/>
        </w:rPr>
        <w:t xml:space="preserve"> Даже Частность Взгляд вырабатывается действием Духа. </w:t>
      </w:r>
      <w:r w:rsidR="00DC192C">
        <w:rPr>
          <w:rFonts w:cs="Times New Roman"/>
          <w:sz w:val="22"/>
          <w:szCs w:val="22"/>
        </w:rPr>
        <w:t xml:space="preserve">Дух пластичен Огнём, чем более пластичный </w:t>
      </w:r>
      <w:r w:rsidR="00D1721E">
        <w:rPr>
          <w:rFonts w:cs="Times New Roman"/>
          <w:sz w:val="22"/>
          <w:szCs w:val="22"/>
        </w:rPr>
        <w:t>Дух,</w:t>
      </w:r>
      <w:r w:rsidR="00DC192C">
        <w:rPr>
          <w:rFonts w:cs="Times New Roman"/>
          <w:sz w:val="22"/>
          <w:szCs w:val="22"/>
        </w:rPr>
        <w:t xml:space="preserve"> тем лучше он переключается в разных процессах. </w:t>
      </w:r>
      <w:r w:rsidR="00AA072B">
        <w:rPr>
          <w:rFonts w:cs="Times New Roman"/>
          <w:sz w:val="22"/>
          <w:szCs w:val="22"/>
        </w:rPr>
        <w:t xml:space="preserve">Дух должен </w:t>
      </w:r>
      <w:proofErr w:type="gramStart"/>
      <w:r w:rsidR="00AA072B">
        <w:rPr>
          <w:rFonts w:cs="Times New Roman"/>
          <w:sz w:val="22"/>
          <w:szCs w:val="22"/>
        </w:rPr>
        <w:t>насытится</w:t>
      </w:r>
      <w:proofErr w:type="gramEnd"/>
      <w:r w:rsidR="00AA072B">
        <w:rPr>
          <w:rFonts w:cs="Times New Roman"/>
          <w:sz w:val="22"/>
          <w:szCs w:val="22"/>
        </w:rPr>
        <w:t xml:space="preserve"> Огнём Кут Хуми и </w:t>
      </w:r>
      <w:r w:rsidR="00E82803">
        <w:rPr>
          <w:rFonts w:cs="Times New Roman"/>
          <w:sz w:val="22"/>
          <w:szCs w:val="22"/>
        </w:rPr>
        <w:t>выработать,</w:t>
      </w:r>
      <w:r w:rsidR="00AA072B">
        <w:rPr>
          <w:rFonts w:cs="Times New Roman"/>
          <w:sz w:val="22"/>
          <w:szCs w:val="22"/>
        </w:rPr>
        <w:t xml:space="preserve"> что можно сделать.</w:t>
      </w:r>
    </w:p>
    <w:p w:rsidR="00AA072B" w:rsidRDefault="00C40302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Что такое неожиданно, это как раз, когда мы подходим к запредельности. Вспыхиваете Ипостасным тело и начинаете проникаться Огнём.</w:t>
      </w:r>
      <w:r w:rsidR="00FA2347">
        <w:rPr>
          <w:rFonts w:cs="Times New Roman"/>
          <w:sz w:val="22"/>
          <w:szCs w:val="22"/>
        </w:rPr>
        <w:t xml:space="preserve"> Первое что оно делает, оно сразу </w:t>
      </w:r>
      <w:r w:rsidR="00C42961">
        <w:rPr>
          <w:rFonts w:cs="Times New Roman"/>
          <w:sz w:val="22"/>
          <w:szCs w:val="22"/>
        </w:rPr>
        <w:t>вводит вас в Ипостасность Огнём. Сначала вы возж</w:t>
      </w:r>
      <w:r w:rsidR="00C3429D">
        <w:rPr>
          <w:rFonts w:cs="Times New Roman"/>
          <w:sz w:val="22"/>
          <w:szCs w:val="22"/>
        </w:rPr>
        <w:t>игаетесь своим Огнё</w:t>
      </w:r>
      <w:r w:rsidR="00C42961">
        <w:rPr>
          <w:rFonts w:cs="Times New Roman"/>
          <w:sz w:val="22"/>
          <w:szCs w:val="22"/>
        </w:rPr>
        <w:t>м</w:t>
      </w:r>
      <w:r w:rsidR="00C3429D">
        <w:rPr>
          <w:rFonts w:cs="Times New Roman"/>
          <w:sz w:val="22"/>
          <w:szCs w:val="22"/>
        </w:rPr>
        <w:t>, потом ядром С</w:t>
      </w:r>
      <w:r w:rsidR="00C42961">
        <w:rPr>
          <w:rFonts w:cs="Times New Roman"/>
          <w:sz w:val="22"/>
          <w:szCs w:val="22"/>
        </w:rPr>
        <w:t>и</w:t>
      </w:r>
      <w:r w:rsidR="00C3429D">
        <w:rPr>
          <w:rFonts w:cs="Times New Roman"/>
          <w:sz w:val="22"/>
          <w:szCs w:val="22"/>
        </w:rPr>
        <w:t xml:space="preserve">нтеза Кут Хуми потом выходите </w:t>
      </w:r>
      <w:proofErr w:type="gramStart"/>
      <w:r w:rsidR="00C3429D">
        <w:rPr>
          <w:rFonts w:cs="Times New Roman"/>
          <w:sz w:val="22"/>
          <w:szCs w:val="22"/>
        </w:rPr>
        <w:t>к</w:t>
      </w:r>
      <w:proofErr w:type="gramEnd"/>
      <w:r w:rsidR="00C3429D">
        <w:rPr>
          <w:rFonts w:cs="Times New Roman"/>
          <w:sz w:val="22"/>
          <w:szCs w:val="22"/>
        </w:rPr>
        <w:t xml:space="preserve"> </w:t>
      </w:r>
      <w:proofErr w:type="gramStart"/>
      <w:r w:rsidR="00C3429D">
        <w:rPr>
          <w:rFonts w:cs="Times New Roman"/>
          <w:sz w:val="22"/>
          <w:szCs w:val="22"/>
        </w:rPr>
        <w:t>Кут</w:t>
      </w:r>
      <w:proofErr w:type="gramEnd"/>
      <w:r w:rsidR="00C3429D">
        <w:rPr>
          <w:rFonts w:cs="Times New Roman"/>
          <w:sz w:val="22"/>
          <w:szCs w:val="22"/>
        </w:rPr>
        <w:t xml:space="preserve"> Хуми и Ипостасное тело начинает искать Огонь, а потом из Огня сформировать В</w:t>
      </w:r>
      <w:r w:rsidR="00C42961">
        <w:rPr>
          <w:rFonts w:cs="Times New Roman"/>
          <w:sz w:val="22"/>
          <w:szCs w:val="22"/>
        </w:rPr>
        <w:t>олю. Часть Кут Хуми развернулось</w:t>
      </w:r>
      <w:r w:rsidR="00E82803">
        <w:rPr>
          <w:rFonts w:cs="Times New Roman"/>
          <w:sz w:val="22"/>
          <w:szCs w:val="22"/>
        </w:rPr>
        <w:t>,</w:t>
      </w:r>
      <w:r w:rsidR="00C42961">
        <w:rPr>
          <w:rFonts w:cs="Times New Roman"/>
          <w:sz w:val="22"/>
          <w:szCs w:val="22"/>
        </w:rPr>
        <w:t xml:space="preserve"> о</w:t>
      </w:r>
      <w:r w:rsidR="00C3429D">
        <w:rPr>
          <w:rFonts w:cs="Times New Roman"/>
          <w:sz w:val="22"/>
          <w:szCs w:val="22"/>
        </w:rPr>
        <w:t>на просто помогает оперировать О</w:t>
      </w:r>
      <w:r w:rsidR="00C42961">
        <w:rPr>
          <w:rFonts w:cs="Times New Roman"/>
          <w:sz w:val="22"/>
          <w:szCs w:val="22"/>
        </w:rPr>
        <w:t xml:space="preserve">гнём. </w:t>
      </w:r>
    </w:p>
    <w:p w:rsidR="00AC2ACE" w:rsidRDefault="008C337D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Любой </w:t>
      </w:r>
      <w:r w:rsidR="00E82803">
        <w:rPr>
          <w:rFonts w:cs="Times New Roman"/>
          <w:sz w:val="22"/>
          <w:szCs w:val="22"/>
        </w:rPr>
        <w:t>ответ,</w:t>
      </w:r>
      <w:r>
        <w:rPr>
          <w:rFonts w:cs="Times New Roman"/>
          <w:sz w:val="22"/>
          <w:szCs w:val="22"/>
        </w:rPr>
        <w:t xml:space="preserve"> вырабатываемый вами это интенция к вашему Духу. В разн</w:t>
      </w:r>
      <w:r w:rsidR="00733EC8">
        <w:rPr>
          <w:rFonts w:cs="Times New Roman"/>
          <w:sz w:val="22"/>
          <w:szCs w:val="22"/>
        </w:rPr>
        <w:t xml:space="preserve">ых Огнях Дух может быть разным. </w:t>
      </w:r>
      <w:r w:rsidR="006573CC">
        <w:rPr>
          <w:rFonts w:cs="Times New Roman"/>
          <w:sz w:val="22"/>
          <w:szCs w:val="22"/>
        </w:rPr>
        <w:t>С чего начать? Займитесь разработкой одной Частью</w:t>
      </w:r>
      <w:r w:rsidR="00F1020A">
        <w:rPr>
          <w:rFonts w:cs="Times New Roman"/>
          <w:sz w:val="22"/>
          <w:szCs w:val="22"/>
        </w:rPr>
        <w:t>.</w:t>
      </w:r>
      <w:r w:rsidR="004952B6">
        <w:rPr>
          <w:rFonts w:cs="Times New Roman"/>
          <w:sz w:val="22"/>
          <w:szCs w:val="22"/>
        </w:rPr>
        <w:t xml:space="preserve"> Сверхпассион</w:t>
      </w:r>
      <w:r w:rsidR="004D6FAA">
        <w:rPr>
          <w:rFonts w:cs="Times New Roman"/>
          <w:sz w:val="22"/>
          <w:szCs w:val="22"/>
        </w:rPr>
        <w:t>арности нет без Духа.</w:t>
      </w:r>
      <w:r w:rsidR="004952B6">
        <w:rPr>
          <w:rFonts w:cs="Times New Roman"/>
          <w:sz w:val="22"/>
          <w:szCs w:val="22"/>
        </w:rPr>
        <w:t xml:space="preserve"> Что даёт </w:t>
      </w:r>
      <w:r w:rsidR="00283833">
        <w:rPr>
          <w:rFonts w:cs="Times New Roman"/>
          <w:sz w:val="22"/>
          <w:szCs w:val="22"/>
        </w:rPr>
        <w:t>Сверхпассионарности</w:t>
      </w:r>
      <w:r w:rsidR="004952B6">
        <w:rPr>
          <w:rFonts w:cs="Times New Roman"/>
          <w:sz w:val="22"/>
          <w:szCs w:val="22"/>
        </w:rPr>
        <w:t xml:space="preserve"> Духу Мужество.</w:t>
      </w:r>
      <w:r w:rsidR="00701C49">
        <w:rPr>
          <w:rFonts w:cs="Times New Roman"/>
          <w:sz w:val="22"/>
          <w:szCs w:val="22"/>
        </w:rPr>
        <w:t xml:space="preserve"> Дух получает выплеск Огня это Сверхпассионарности. Энергия это пассионарность, чтобы двигаться.</w:t>
      </w:r>
      <w:r w:rsidR="00283833">
        <w:rPr>
          <w:rFonts w:cs="Times New Roman"/>
          <w:sz w:val="22"/>
          <w:szCs w:val="22"/>
        </w:rPr>
        <w:t xml:space="preserve"> Огонь не просто двигает как Энергия, а преображает Дух. Сама Сверхпассионарности это ваше преображение и вхождение в новые качества Отца.</w:t>
      </w:r>
    </w:p>
    <w:p w:rsidR="00283833" w:rsidRDefault="005F5F1F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Сверхпассионарность д</w:t>
      </w:r>
      <w:r w:rsidR="00283833">
        <w:rPr>
          <w:rFonts w:cs="Times New Roman"/>
          <w:sz w:val="22"/>
          <w:szCs w:val="22"/>
        </w:rPr>
        <w:t xml:space="preserve">аёт </w:t>
      </w:r>
      <w:r>
        <w:rPr>
          <w:rFonts w:cs="Times New Roman"/>
          <w:sz w:val="22"/>
          <w:szCs w:val="22"/>
        </w:rPr>
        <w:t>преодоление</w:t>
      </w:r>
      <w:r w:rsidR="00283833">
        <w:rPr>
          <w:rFonts w:cs="Times New Roman"/>
          <w:sz w:val="22"/>
          <w:szCs w:val="22"/>
        </w:rPr>
        <w:t xml:space="preserve"> инертности Духа</w:t>
      </w:r>
      <w:r>
        <w:rPr>
          <w:rFonts w:cs="Times New Roman"/>
          <w:sz w:val="22"/>
          <w:szCs w:val="22"/>
        </w:rPr>
        <w:t>, его предельности. Чтобы он этим вошёл в новые масштабы. Качества Отца ещё надо суметь выдержать.</w:t>
      </w:r>
      <w:r w:rsidR="00B70762">
        <w:rPr>
          <w:rFonts w:cs="Times New Roman"/>
          <w:sz w:val="22"/>
          <w:szCs w:val="22"/>
        </w:rPr>
        <w:t xml:space="preserve"> Каждое качество Отца выдаёт определённый вызов Духу, чтоб смочь это качество в</w:t>
      </w:r>
      <w:r w:rsidR="005244A1">
        <w:rPr>
          <w:rFonts w:cs="Times New Roman"/>
          <w:sz w:val="22"/>
          <w:szCs w:val="22"/>
        </w:rPr>
        <w:t>ыдержать. Ипостасное тело занимается Духом, чтобы Дух смог выдержать новые явления Отца. Дух должен стать другим, оно помогает разрабатывать Дух.</w:t>
      </w:r>
    </w:p>
    <w:p w:rsidR="005244A1" w:rsidRDefault="005244A1" w:rsidP="001C676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Из чего складывается Сверхпассионарность, что он</w:t>
      </w:r>
      <w:r w:rsidR="007E6E02"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любит?</w:t>
      </w:r>
      <w:r w:rsidR="007E6E02">
        <w:rPr>
          <w:rFonts w:cs="Times New Roman"/>
          <w:sz w:val="22"/>
          <w:szCs w:val="22"/>
        </w:rPr>
        <w:t xml:space="preserve"> </w:t>
      </w:r>
      <w:r w:rsidR="008B08B8">
        <w:rPr>
          <w:rFonts w:cs="Times New Roman"/>
          <w:sz w:val="22"/>
          <w:szCs w:val="22"/>
        </w:rPr>
        <w:t>Количество. Чем больше вы включаете Частей, О</w:t>
      </w:r>
      <w:r w:rsidR="0069576E">
        <w:rPr>
          <w:rFonts w:cs="Times New Roman"/>
          <w:sz w:val="22"/>
          <w:szCs w:val="22"/>
        </w:rPr>
        <w:t xml:space="preserve">гня. Она зависит от количества, она количество переводит в качество. </w:t>
      </w:r>
      <w:r w:rsidR="007E6E02">
        <w:rPr>
          <w:rFonts w:cs="Times New Roman"/>
          <w:sz w:val="22"/>
          <w:szCs w:val="22"/>
        </w:rPr>
        <w:t>Сверхпассионарность даёт нам свободу движен</w:t>
      </w:r>
      <w:r w:rsidR="00365072">
        <w:rPr>
          <w:rFonts w:cs="Times New Roman"/>
          <w:sz w:val="22"/>
          <w:szCs w:val="22"/>
        </w:rPr>
        <w:t xml:space="preserve">ия. Переубедить человека не в чём невозможно, можно только преодолеть Огнём. </w:t>
      </w:r>
      <w:r w:rsidR="00030155">
        <w:rPr>
          <w:rFonts w:cs="Times New Roman"/>
          <w:sz w:val="22"/>
          <w:szCs w:val="22"/>
        </w:rPr>
        <w:t xml:space="preserve">Первое дело в Архетипах — это </w:t>
      </w:r>
      <w:proofErr w:type="gramStart"/>
      <w:r w:rsidR="00030155">
        <w:rPr>
          <w:rFonts w:cs="Times New Roman"/>
          <w:sz w:val="22"/>
          <w:szCs w:val="22"/>
        </w:rPr>
        <w:t>воспитание</w:t>
      </w:r>
      <w:proofErr w:type="gramEnd"/>
      <w:r w:rsidR="00030155">
        <w:rPr>
          <w:rFonts w:cs="Times New Roman"/>
          <w:sz w:val="22"/>
          <w:szCs w:val="22"/>
        </w:rPr>
        <w:t xml:space="preserve"> тел на </w:t>
      </w:r>
      <w:proofErr w:type="gramStart"/>
      <w:r w:rsidR="00030155">
        <w:rPr>
          <w:rFonts w:cs="Times New Roman"/>
          <w:sz w:val="22"/>
          <w:szCs w:val="22"/>
        </w:rPr>
        <w:t>которое</w:t>
      </w:r>
      <w:proofErr w:type="gramEnd"/>
      <w:r w:rsidR="00030155">
        <w:rPr>
          <w:rFonts w:cs="Times New Roman"/>
          <w:sz w:val="22"/>
          <w:szCs w:val="22"/>
        </w:rPr>
        <w:t xml:space="preserve"> вы можете направить Сверхпассионарность. </w:t>
      </w:r>
    </w:p>
    <w:p w:rsidR="00C3429D" w:rsidRDefault="00150C37" w:rsidP="00C3429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Пробовать разное, потому что вы активируете свой Дух. Духу нужно разнообразие, ему это необходимо. </w:t>
      </w:r>
    </w:p>
    <w:p w:rsidR="00B6671F" w:rsidRDefault="0091694D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  <w:r w:rsidR="007D489C">
        <w:rPr>
          <w:i/>
          <w:color w:val="FF0000"/>
          <w:sz w:val="22"/>
          <w:szCs w:val="22"/>
        </w:rPr>
        <w:t>2:55</w:t>
      </w:r>
      <w:r w:rsidR="0031187A">
        <w:rPr>
          <w:i/>
          <w:color w:val="FF0000"/>
          <w:sz w:val="22"/>
          <w:szCs w:val="22"/>
        </w:rPr>
        <w:t xml:space="preserve"> - 3:</w:t>
      </w:r>
      <w:r w:rsidR="00C108B5">
        <w:rPr>
          <w:i/>
          <w:color w:val="FF0000"/>
          <w:sz w:val="22"/>
          <w:szCs w:val="22"/>
        </w:rPr>
        <w:t>32</w:t>
      </w:r>
    </w:p>
    <w:p w:rsidR="00C73E48" w:rsidRPr="00860871" w:rsidRDefault="006E430F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 w:rsidRPr="00EC783C">
        <w:rPr>
          <w:i/>
          <w:sz w:val="22"/>
          <w:szCs w:val="22"/>
        </w:rPr>
        <w:t>Стяжание</w:t>
      </w:r>
      <w:r w:rsidR="00C108B5">
        <w:rPr>
          <w:i/>
          <w:sz w:val="22"/>
          <w:szCs w:val="22"/>
        </w:rPr>
        <w:t xml:space="preserve"> Сверхпассионарности</w:t>
      </w:r>
      <w:r w:rsidRPr="00EC783C">
        <w:rPr>
          <w:i/>
          <w:sz w:val="22"/>
          <w:szCs w:val="22"/>
        </w:rPr>
        <w:t xml:space="preserve"> </w:t>
      </w:r>
      <w:r w:rsidR="00C22A8F" w:rsidRPr="00EC783C">
        <w:rPr>
          <w:i/>
          <w:sz w:val="22"/>
          <w:szCs w:val="22"/>
        </w:rPr>
        <w:t>6 видов</w:t>
      </w:r>
      <w:r w:rsidR="00C108B5">
        <w:rPr>
          <w:i/>
          <w:sz w:val="22"/>
          <w:szCs w:val="22"/>
        </w:rPr>
        <w:t xml:space="preserve"> Жизни, 2560 Частей, 16-рицы Субъектности, 32-рицы Реализации</w:t>
      </w:r>
      <w:r w:rsidR="00EC2C46">
        <w:rPr>
          <w:i/>
          <w:sz w:val="22"/>
          <w:szCs w:val="22"/>
        </w:rPr>
        <w:t>.</w:t>
      </w:r>
    </w:p>
    <w:p w:rsidR="00C22A8F" w:rsidRDefault="00C22A8F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EC2C46" w:rsidRDefault="00DD7615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</w:t>
      </w:r>
      <w:r w:rsidR="00EF5434">
        <w:rPr>
          <w:rFonts w:cs="Times New Roman"/>
          <w:sz w:val="22"/>
          <w:szCs w:val="22"/>
        </w:rPr>
        <w:t>уху тяжело идти, когда много не</w:t>
      </w:r>
      <w:r>
        <w:rPr>
          <w:rFonts w:cs="Times New Roman"/>
          <w:sz w:val="22"/>
          <w:szCs w:val="22"/>
        </w:rPr>
        <w:t>завершённого.</w:t>
      </w:r>
      <w:r w:rsidR="00FA0060">
        <w:rPr>
          <w:rFonts w:cs="Times New Roman"/>
          <w:sz w:val="22"/>
          <w:szCs w:val="22"/>
        </w:rPr>
        <w:t xml:space="preserve"> Части своей организованностью и качеством порождают другой уровень организации Организацию.</w:t>
      </w:r>
      <w:r>
        <w:rPr>
          <w:rFonts w:cs="Times New Roman"/>
          <w:sz w:val="22"/>
          <w:szCs w:val="22"/>
        </w:rPr>
        <w:t xml:space="preserve"> </w:t>
      </w:r>
      <w:r w:rsidR="00785D40">
        <w:rPr>
          <w:rFonts w:cs="Times New Roman"/>
          <w:sz w:val="22"/>
          <w:szCs w:val="22"/>
        </w:rPr>
        <w:t xml:space="preserve">Можно </w:t>
      </w:r>
      <w:r w:rsidR="00EB039E">
        <w:rPr>
          <w:rFonts w:cs="Times New Roman"/>
          <w:sz w:val="22"/>
          <w:szCs w:val="22"/>
        </w:rPr>
        <w:t>Ипостасить Отцу и Организацией. Огонь, Часть, Организация — это уровни разработки Ипостасности. В цельности это явление Отца.</w:t>
      </w:r>
      <w:r w:rsidR="00085271">
        <w:rPr>
          <w:rFonts w:cs="Times New Roman"/>
          <w:sz w:val="22"/>
          <w:szCs w:val="22"/>
        </w:rPr>
        <w:t xml:space="preserve"> </w:t>
      </w:r>
    </w:p>
    <w:p w:rsidR="00630B30" w:rsidRDefault="00630B30" w:rsidP="00E260D0">
      <w:pPr>
        <w:spacing w:line="240" w:lineRule="auto"/>
        <w:rPr>
          <w:rFonts w:cs="Times New Roman"/>
          <w:sz w:val="22"/>
          <w:szCs w:val="22"/>
        </w:rPr>
      </w:pPr>
    </w:p>
    <w:p w:rsidR="00917C41" w:rsidRDefault="00917C41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212109" w:rsidRDefault="00212109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EC0F2C" w:rsidRDefault="00710B96" w:rsidP="00287308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>Часть 2</w:t>
      </w:r>
    </w:p>
    <w:p w:rsidR="00733C9E" w:rsidRPr="00287308" w:rsidRDefault="00733C9E" w:rsidP="00287308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733C9E" w:rsidRDefault="00115068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Вы не влюбили себя в это дело.</w:t>
      </w:r>
      <w:r w:rsidR="00A475AD">
        <w:rPr>
          <w:sz w:val="22"/>
          <w:szCs w:val="22"/>
        </w:rPr>
        <w:t xml:space="preserve"> Что ищет Дух по жизням?</w:t>
      </w:r>
      <w:r w:rsidR="00060942">
        <w:rPr>
          <w:sz w:val="22"/>
          <w:szCs w:val="22"/>
        </w:rPr>
        <w:t xml:space="preserve"> Он ищет то дело</w:t>
      </w:r>
      <w:r w:rsidR="00C23FB5">
        <w:rPr>
          <w:sz w:val="22"/>
          <w:szCs w:val="22"/>
        </w:rPr>
        <w:t xml:space="preserve">, где он развернётся полностью. </w:t>
      </w:r>
      <w:r w:rsidR="000132AA">
        <w:rPr>
          <w:sz w:val="22"/>
          <w:szCs w:val="22"/>
        </w:rPr>
        <w:t>Дух привык к конкретным путям Отцовск</w:t>
      </w:r>
      <w:r w:rsidR="006D5332">
        <w:rPr>
          <w:sz w:val="22"/>
          <w:szCs w:val="22"/>
        </w:rPr>
        <w:t>ости.  Дух привыкает к отдельным путям</w:t>
      </w:r>
      <w:r w:rsidR="000132AA">
        <w:rPr>
          <w:sz w:val="22"/>
          <w:szCs w:val="22"/>
        </w:rPr>
        <w:t xml:space="preserve">, </w:t>
      </w:r>
      <w:proofErr w:type="gramStart"/>
      <w:r w:rsidR="000132AA">
        <w:rPr>
          <w:sz w:val="22"/>
          <w:szCs w:val="22"/>
        </w:rPr>
        <w:t>пещерах</w:t>
      </w:r>
      <w:proofErr w:type="gramEnd"/>
      <w:r w:rsidR="000132AA">
        <w:rPr>
          <w:sz w:val="22"/>
          <w:szCs w:val="22"/>
        </w:rPr>
        <w:t>, монашестве, церквях.</w:t>
      </w:r>
      <w:r w:rsidR="008E25E6">
        <w:rPr>
          <w:sz w:val="22"/>
          <w:szCs w:val="22"/>
        </w:rPr>
        <w:t xml:space="preserve"> Дух чувствовал себя свободно, если он шёл Отцовскими путями. Если он зани</w:t>
      </w:r>
      <w:r w:rsidR="00AF51E0">
        <w:rPr>
          <w:sz w:val="22"/>
          <w:szCs w:val="22"/>
        </w:rPr>
        <w:t xml:space="preserve">мается </w:t>
      </w:r>
      <w:r w:rsidR="00E82803">
        <w:rPr>
          <w:sz w:val="22"/>
          <w:szCs w:val="22"/>
        </w:rPr>
        <w:t>делом,</w:t>
      </w:r>
      <w:r w:rsidR="00AF51E0">
        <w:rPr>
          <w:sz w:val="22"/>
          <w:szCs w:val="22"/>
        </w:rPr>
        <w:t xml:space="preserve"> где он нашёл Отца. Жизнь твоё Отцовское дело. </w:t>
      </w:r>
      <w:r w:rsidR="00887030">
        <w:rPr>
          <w:sz w:val="22"/>
          <w:szCs w:val="22"/>
        </w:rPr>
        <w:t>Наше первое поручение — это</w:t>
      </w:r>
      <w:r w:rsidR="00AF51E0">
        <w:rPr>
          <w:sz w:val="22"/>
          <w:szCs w:val="22"/>
        </w:rPr>
        <w:t xml:space="preserve"> жизнь. </w:t>
      </w:r>
      <w:r w:rsidR="00887030">
        <w:rPr>
          <w:sz w:val="22"/>
          <w:szCs w:val="22"/>
        </w:rPr>
        <w:t xml:space="preserve">Любое </w:t>
      </w:r>
      <w:r w:rsidR="00E82803">
        <w:rPr>
          <w:sz w:val="22"/>
          <w:szCs w:val="22"/>
        </w:rPr>
        <w:t>дело,</w:t>
      </w:r>
      <w:r w:rsidR="00887030">
        <w:rPr>
          <w:sz w:val="22"/>
          <w:szCs w:val="22"/>
        </w:rPr>
        <w:t xml:space="preserve"> где ты </w:t>
      </w:r>
      <w:r w:rsidR="00E82803">
        <w:rPr>
          <w:sz w:val="22"/>
          <w:szCs w:val="22"/>
        </w:rPr>
        <w:t>оказался,</w:t>
      </w:r>
      <w:r w:rsidR="00887030">
        <w:rPr>
          <w:sz w:val="22"/>
          <w:szCs w:val="22"/>
        </w:rPr>
        <w:t xml:space="preserve"> можешь сделать Отцовским делом, это всего лишь отстройка Частей. </w:t>
      </w:r>
    </w:p>
    <w:p w:rsidR="00C24FED" w:rsidRDefault="00C24FED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Для Духа свобода — это ровно то, что я делаю Отцом. Любое дело может быть Отцовским, ваше дело это организовать. </w:t>
      </w:r>
      <w:r w:rsidR="002E51F2">
        <w:rPr>
          <w:sz w:val="22"/>
          <w:szCs w:val="22"/>
        </w:rPr>
        <w:t xml:space="preserve">Как только вы в себе взрастили </w:t>
      </w:r>
      <w:r w:rsidR="00280546">
        <w:rPr>
          <w:sz w:val="22"/>
          <w:szCs w:val="22"/>
        </w:rPr>
        <w:t xml:space="preserve">новое </w:t>
      </w:r>
      <w:r w:rsidR="002E51F2">
        <w:rPr>
          <w:sz w:val="22"/>
          <w:szCs w:val="22"/>
        </w:rPr>
        <w:t>явление Отца</w:t>
      </w:r>
      <w:r w:rsidR="00280546">
        <w:rPr>
          <w:sz w:val="22"/>
          <w:szCs w:val="22"/>
        </w:rPr>
        <w:t xml:space="preserve">, Монада включает другие условия. </w:t>
      </w:r>
      <w:r w:rsidR="002775BD">
        <w:rPr>
          <w:sz w:val="22"/>
          <w:szCs w:val="22"/>
        </w:rPr>
        <w:t>Что такое свобода Воли?</w:t>
      </w:r>
      <w:r w:rsidR="0016410B">
        <w:rPr>
          <w:sz w:val="22"/>
          <w:szCs w:val="22"/>
        </w:rPr>
        <w:t xml:space="preserve"> Быть в Воли Отца. </w:t>
      </w:r>
      <w:r w:rsidR="00DB1F8E">
        <w:rPr>
          <w:sz w:val="22"/>
          <w:szCs w:val="22"/>
        </w:rPr>
        <w:t xml:space="preserve">Свобода </w:t>
      </w:r>
      <w:r w:rsidR="00442DF2">
        <w:rPr>
          <w:sz w:val="22"/>
          <w:szCs w:val="22"/>
        </w:rPr>
        <w:t>В</w:t>
      </w:r>
      <w:r w:rsidR="00DB1F8E">
        <w:rPr>
          <w:sz w:val="22"/>
          <w:szCs w:val="22"/>
        </w:rPr>
        <w:t xml:space="preserve">оли действия — это та свобода, которая нам доступна Волей Отца. Она определяется оперированием Волей Отца. </w:t>
      </w:r>
      <w:r w:rsidR="00801436">
        <w:rPr>
          <w:sz w:val="22"/>
          <w:szCs w:val="22"/>
        </w:rPr>
        <w:t xml:space="preserve">А мы можем выдержать только ту Волю из того </w:t>
      </w:r>
      <w:r w:rsidR="00E82803">
        <w:rPr>
          <w:sz w:val="22"/>
          <w:szCs w:val="22"/>
        </w:rPr>
        <w:t>объёма</w:t>
      </w:r>
      <w:r w:rsidR="00801436">
        <w:rPr>
          <w:sz w:val="22"/>
          <w:szCs w:val="22"/>
        </w:rPr>
        <w:t xml:space="preserve"> </w:t>
      </w:r>
      <w:r w:rsidR="009559B9">
        <w:rPr>
          <w:sz w:val="22"/>
          <w:szCs w:val="22"/>
        </w:rPr>
        <w:t xml:space="preserve">Огня. Когда в него </w:t>
      </w:r>
      <w:proofErr w:type="gramStart"/>
      <w:r w:rsidR="009559B9">
        <w:rPr>
          <w:sz w:val="22"/>
          <w:szCs w:val="22"/>
        </w:rPr>
        <w:t>вписана В</w:t>
      </w:r>
      <w:r w:rsidR="007B5BBB">
        <w:rPr>
          <w:sz w:val="22"/>
          <w:szCs w:val="22"/>
        </w:rPr>
        <w:t>оля он не может</w:t>
      </w:r>
      <w:proofErr w:type="gramEnd"/>
      <w:r w:rsidR="007B5BBB">
        <w:rPr>
          <w:sz w:val="22"/>
          <w:szCs w:val="22"/>
        </w:rPr>
        <w:t xml:space="preserve"> не делать.</w:t>
      </w:r>
      <w:r w:rsidR="009559B9">
        <w:rPr>
          <w:sz w:val="22"/>
          <w:szCs w:val="22"/>
        </w:rPr>
        <w:t xml:space="preserve"> Когда В</w:t>
      </w:r>
      <w:r w:rsidR="007B5BBB">
        <w:rPr>
          <w:sz w:val="22"/>
          <w:szCs w:val="22"/>
        </w:rPr>
        <w:t>оля вписывается в Дух</w:t>
      </w:r>
      <w:r w:rsidR="00E82803">
        <w:rPr>
          <w:sz w:val="22"/>
          <w:szCs w:val="22"/>
        </w:rPr>
        <w:t>,</w:t>
      </w:r>
      <w:r w:rsidR="007B5BBB">
        <w:rPr>
          <w:sz w:val="22"/>
          <w:szCs w:val="22"/>
        </w:rPr>
        <w:t xml:space="preserve"> происходит всплеск Огня. И </w:t>
      </w:r>
      <w:r w:rsidR="001170E4">
        <w:rPr>
          <w:sz w:val="22"/>
          <w:szCs w:val="22"/>
        </w:rPr>
        <w:t>С</w:t>
      </w:r>
      <w:r w:rsidR="007B5BBB">
        <w:rPr>
          <w:sz w:val="22"/>
          <w:szCs w:val="22"/>
        </w:rPr>
        <w:t>верх</w:t>
      </w:r>
      <w:r w:rsidR="001170E4">
        <w:rPr>
          <w:sz w:val="22"/>
          <w:szCs w:val="22"/>
        </w:rPr>
        <w:t>пассионарность</w:t>
      </w:r>
      <w:r w:rsidR="007B5BBB">
        <w:rPr>
          <w:sz w:val="22"/>
          <w:szCs w:val="22"/>
        </w:rPr>
        <w:t xml:space="preserve"> не включается </w:t>
      </w:r>
      <w:r w:rsidR="00634CBC">
        <w:rPr>
          <w:sz w:val="22"/>
          <w:szCs w:val="22"/>
        </w:rPr>
        <w:t>до тех пор, пока</w:t>
      </w:r>
      <w:r w:rsidR="009559B9">
        <w:rPr>
          <w:sz w:val="22"/>
          <w:szCs w:val="22"/>
        </w:rPr>
        <w:t xml:space="preserve"> не впишется В</w:t>
      </w:r>
      <w:r w:rsidR="007B5BBB">
        <w:rPr>
          <w:sz w:val="22"/>
          <w:szCs w:val="22"/>
        </w:rPr>
        <w:t xml:space="preserve">оля. </w:t>
      </w:r>
    </w:p>
    <w:p w:rsidR="007B5BBB" w:rsidRDefault="007B5BBB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Сверх</w:t>
      </w:r>
      <w:r w:rsidR="00634CBC">
        <w:rPr>
          <w:sz w:val="22"/>
          <w:szCs w:val="22"/>
        </w:rPr>
        <w:t>пассионарность</w:t>
      </w:r>
      <w:r>
        <w:rPr>
          <w:sz w:val="22"/>
          <w:szCs w:val="22"/>
        </w:rPr>
        <w:t xml:space="preserve"> она вспыхивает под конкретное дело. Огненность Духа нужна, которая и определяет масштаб Воли.</w:t>
      </w:r>
      <w:r w:rsidR="00634CBC">
        <w:rPr>
          <w:sz w:val="22"/>
          <w:szCs w:val="22"/>
        </w:rPr>
        <w:t xml:space="preserve"> </w:t>
      </w:r>
      <w:r w:rsidR="00BC5D1A">
        <w:rPr>
          <w:sz w:val="22"/>
          <w:szCs w:val="22"/>
        </w:rPr>
        <w:t xml:space="preserve">Ипостась оперирует свободу оперирование Волей. Дух не будет </w:t>
      </w:r>
      <w:r w:rsidR="001170E4">
        <w:rPr>
          <w:sz w:val="22"/>
          <w:szCs w:val="22"/>
        </w:rPr>
        <w:t>включаться</w:t>
      </w:r>
      <w:r w:rsidR="00BC5D1A">
        <w:rPr>
          <w:sz w:val="22"/>
          <w:szCs w:val="22"/>
        </w:rPr>
        <w:t>, если эти дела не Отцовские, мы должны увидеть дела Отцовское.</w:t>
      </w:r>
      <w:r w:rsidR="00212109">
        <w:rPr>
          <w:sz w:val="22"/>
          <w:szCs w:val="22"/>
        </w:rPr>
        <w:t xml:space="preserve"> Ипостасное тело занимается разработкой Волей Духа. Чтобы Дух был сопряжён с Отцовской Воли. Тогда автоматически любое дело будет Отцовским.</w:t>
      </w:r>
      <w:r w:rsidR="00FA4DDF">
        <w:rPr>
          <w:sz w:val="22"/>
          <w:szCs w:val="22"/>
        </w:rPr>
        <w:t xml:space="preserve"> Отношение к делу всегда проверяется отношением к людям в этом деле.</w:t>
      </w:r>
    </w:p>
    <w:p w:rsidR="00FA4DDF" w:rsidRDefault="00FA4DDF" w:rsidP="00EC0F2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Педагог </w:t>
      </w:r>
      <w:r w:rsidR="000C76E2">
        <w:rPr>
          <w:sz w:val="22"/>
          <w:szCs w:val="22"/>
        </w:rPr>
        <w:t>это тот,</w:t>
      </w:r>
      <w:r>
        <w:rPr>
          <w:sz w:val="22"/>
          <w:szCs w:val="22"/>
        </w:rPr>
        <w:t xml:space="preserve"> кто ведёт </w:t>
      </w:r>
      <w:r w:rsidR="001170E4">
        <w:rPr>
          <w:sz w:val="22"/>
          <w:szCs w:val="22"/>
        </w:rPr>
        <w:t xml:space="preserve">по-человечески, </w:t>
      </w:r>
      <w:r w:rsidR="000C76E2">
        <w:rPr>
          <w:sz w:val="22"/>
          <w:szCs w:val="22"/>
        </w:rPr>
        <w:t xml:space="preserve">чувствуя группу. Любое отношение — это отношение к людям. Если он </w:t>
      </w:r>
      <w:r w:rsidR="00442DF2">
        <w:rPr>
          <w:sz w:val="22"/>
          <w:szCs w:val="22"/>
        </w:rPr>
        <w:t>чувствует,</w:t>
      </w:r>
      <w:r w:rsidR="000C76E2">
        <w:rPr>
          <w:sz w:val="22"/>
          <w:szCs w:val="22"/>
        </w:rPr>
        <w:t xml:space="preserve"> что делает для людей, тогда он хороший повар.</w:t>
      </w:r>
      <w:r w:rsidR="00442DF2">
        <w:rPr>
          <w:sz w:val="22"/>
          <w:szCs w:val="22"/>
        </w:rPr>
        <w:t xml:space="preserve"> </w:t>
      </w:r>
    </w:p>
    <w:p w:rsidR="00887030" w:rsidRDefault="00887030" w:rsidP="00B6626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</w:p>
    <w:p w:rsidR="00887030" w:rsidRDefault="00887030" w:rsidP="0088703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3D687A">
        <w:rPr>
          <w:i/>
          <w:color w:val="FF0000"/>
          <w:sz w:val="22"/>
          <w:szCs w:val="22"/>
        </w:rPr>
        <w:t xml:space="preserve"> </w:t>
      </w:r>
      <w:r w:rsidR="0030181D">
        <w:rPr>
          <w:i/>
          <w:color w:val="FF0000"/>
          <w:sz w:val="22"/>
          <w:szCs w:val="22"/>
        </w:rPr>
        <w:t>19:03</w:t>
      </w:r>
      <w:r w:rsidR="0026466A">
        <w:rPr>
          <w:i/>
          <w:color w:val="FF0000"/>
          <w:sz w:val="22"/>
          <w:szCs w:val="22"/>
        </w:rPr>
        <w:t>-19:29</w:t>
      </w:r>
    </w:p>
    <w:p w:rsidR="00693ABC" w:rsidRPr="00AA2F2D" w:rsidRDefault="00693ABC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proofErr w:type="spellStart"/>
      <w:r>
        <w:rPr>
          <w:i/>
          <w:color w:val="000000" w:themeColor="text1"/>
          <w:sz w:val="22"/>
          <w:szCs w:val="22"/>
        </w:rPr>
        <w:t>Развертка</w:t>
      </w:r>
      <w:proofErr w:type="spellEnd"/>
      <w:r>
        <w:rPr>
          <w:i/>
          <w:color w:val="000000" w:themeColor="text1"/>
          <w:sz w:val="22"/>
          <w:szCs w:val="22"/>
        </w:rPr>
        <w:t xml:space="preserve"> 16 видов Воли</w:t>
      </w:r>
    </w:p>
    <w:p w:rsidR="00AA2F2D" w:rsidRPr="00AA2F2D" w:rsidRDefault="00AA2F2D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Воли Ипостаси</w:t>
      </w:r>
    </w:p>
    <w:p w:rsidR="00AA2F2D" w:rsidRPr="0026466A" w:rsidRDefault="00AA2F2D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Меча Воли Ипостаси</w:t>
      </w:r>
    </w:p>
    <w:p w:rsidR="0026466A" w:rsidRPr="0026466A" w:rsidRDefault="0026466A" w:rsidP="0026466A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Ипостасного тела, Праипостасного тела.</w:t>
      </w:r>
    </w:p>
    <w:p w:rsidR="002E2FC1" w:rsidRPr="002E2FC1" w:rsidRDefault="002E2FC1" w:rsidP="002E2FC1">
      <w:pPr>
        <w:spacing w:line="240" w:lineRule="auto"/>
        <w:rPr>
          <w:rFonts w:cs="Times New Roman"/>
          <w:sz w:val="22"/>
          <w:szCs w:val="22"/>
        </w:rPr>
      </w:pPr>
    </w:p>
    <w:p w:rsidR="002E2FC1" w:rsidRPr="002E2FC1" w:rsidRDefault="002E2FC1" w:rsidP="002E2FC1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Задание от Изначально Вышестоящего Отца. Вам меч был дан для разработки 16-рицы видов Воли.</w:t>
      </w:r>
      <w:r w:rsidR="00C31CF9">
        <w:rPr>
          <w:rFonts w:cs="Times New Roman"/>
          <w:sz w:val="22"/>
          <w:szCs w:val="22"/>
        </w:rPr>
        <w:t xml:space="preserve"> Меч Воли Ипостаси в нём заложено 16 </w:t>
      </w:r>
      <w:r w:rsidR="00BF2964">
        <w:rPr>
          <w:rFonts w:cs="Times New Roman"/>
          <w:sz w:val="22"/>
          <w:szCs w:val="22"/>
        </w:rPr>
        <w:t>видов Воли</w:t>
      </w:r>
      <w:r w:rsidR="00C31CF9">
        <w:rPr>
          <w:rFonts w:cs="Times New Roman"/>
          <w:sz w:val="22"/>
          <w:szCs w:val="22"/>
        </w:rPr>
        <w:t xml:space="preserve"> на 16 Субъектностей.</w:t>
      </w:r>
      <w:r w:rsidR="00BF2964">
        <w:rPr>
          <w:rFonts w:cs="Times New Roman"/>
          <w:sz w:val="22"/>
          <w:szCs w:val="22"/>
        </w:rPr>
        <w:t xml:space="preserve"> </w:t>
      </w:r>
      <w:r w:rsidR="00E63DA8">
        <w:rPr>
          <w:rFonts w:cs="Times New Roman"/>
          <w:sz w:val="22"/>
          <w:szCs w:val="22"/>
        </w:rPr>
        <w:t>Мы путями Отца идём наработанными качествами. Одно из целеполаганий Образования образованность Отцом.</w:t>
      </w:r>
      <w:r w:rsidR="007D45A5">
        <w:rPr>
          <w:rFonts w:cs="Times New Roman"/>
          <w:sz w:val="22"/>
          <w:szCs w:val="22"/>
        </w:rPr>
        <w:t xml:space="preserve"> Ипостасное тело его задача работать с какими-то явлениями Духа в вечности.</w:t>
      </w:r>
      <w:r w:rsidR="00A303D7">
        <w:rPr>
          <w:rFonts w:cs="Times New Roman"/>
          <w:sz w:val="22"/>
          <w:szCs w:val="22"/>
        </w:rPr>
        <w:t xml:space="preserve"> </w:t>
      </w:r>
    </w:p>
    <w:p w:rsidR="00887030" w:rsidRDefault="00887030" w:rsidP="00887030">
      <w:pPr>
        <w:pStyle w:val="a3"/>
        <w:spacing w:line="240" w:lineRule="auto"/>
        <w:ind w:left="567"/>
        <w:rPr>
          <w:rFonts w:cs="Times New Roman"/>
          <w:sz w:val="22"/>
          <w:szCs w:val="22"/>
        </w:rPr>
      </w:pPr>
    </w:p>
    <w:p w:rsidR="00887030" w:rsidRDefault="00887030" w:rsidP="0088703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3D687A">
        <w:rPr>
          <w:i/>
          <w:color w:val="FF0000"/>
          <w:sz w:val="22"/>
          <w:szCs w:val="22"/>
        </w:rPr>
        <w:t xml:space="preserve"> </w:t>
      </w:r>
      <w:r w:rsidR="00A64CFB">
        <w:rPr>
          <w:i/>
          <w:color w:val="FF0000"/>
          <w:sz w:val="22"/>
          <w:szCs w:val="22"/>
        </w:rPr>
        <w:t>19:43 – 20:00</w:t>
      </w:r>
    </w:p>
    <w:p w:rsidR="00887030" w:rsidRPr="00A64CFB" w:rsidRDefault="00A64CFB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Наделение Компетенциями.</w:t>
      </w:r>
    </w:p>
    <w:p w:rsidR="00A64CFB" w:rsidRPr="00A64CFB" w:rsidRDefault="00A64CFB" w:rsidP="00887030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Ночная подготовка</w:t>
      </w:r>
    </w:p>
    <w:p w:rsidR="00A64CFB" w:rsidRDefault="00A64CFB" w:rsidP="00A64CFB">
      <w:pPr>
        <w:spacing w:line="240" w:lineRule="auto"/>
        <w:rPr>
          <w:sz w:val="22"/>
          <w:szCs w:val="22"/>
        </w:rPr>
      </w:pPr>
    </w:p>
    <w:p w:rsidR="00A64CFB" w:rsidRDefault="008B4513" w:rsidP="00BD1CE7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Дух любит видеть результаты. </w:t>
      </w:r>
      <w:r w:rsidR="00963551">
        <w:rPr>
          <w:sz w:val="22"/>
          <w:szCs w:val="22"/>
        </w:rPr>
        <w:t>Этот момент,</w:t>
      </w:r>
      <w:r>
        <w:rPr>
          <w:sz w:val="22"/>
          <w:szCs w:val="22"/>
        </w:rPr>
        <w:t xml:space="preserve"> который требует от нас определённой деятельности. Мы не фиксируем результаты. Дух не действует без вашей </w:t>
      </w:r>
      <w:r w:rsidR="00963551">
        <w:rPr>
          <w:sz w:val="22"/>
          <w:szCs w:val="22"/>
        </w:rPr>
        <w:t>осознанности</w:t>
      </w:r>
      <w:r>
        <w:rPr>
          <w:sz w:val="22"/>
          <w:szCs w:val="22"/>
        </w:rPr>
        <w:t xml:space="preserve">. Почему мы больше за физику, потому что на физике сразу видим результаты. Для Духа важно фиксация Огненных результатов. Мы сами результаты не формируем. </w:t>
      </w:r>
      <w:proofErr w:type="gramStart"/>
      <w:r>
        <w:rPr>
          <w:sz w:val="22"/>
          <w:szCs w:val="22"/>
        </w:rPr>
        <w:t>Мы даже по жизни живя</w:t>
      </w:r>
      <w:proofErr w:type="gramEnd"/>
      <w:r>
        <w:rPr>
          <w:sz w:val="22"/>
          <w:szCs w:val="22"/>
        </w:rPr>
        <w:t xml:space="preserve"> не видим свои результаты.</w:t>
      </w:r>
    </w:p>
    <w:p w:rsidR="00963551" w:rsidRDefault="003163A2" w:rsidP="00BD1CE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Вопрос Д</w:t>
      </w:r>
      <w:r w:rsidR="00963551">
        <w:rPr>
          <w:sz w:val="22"/>
          <w:szCs w:val="22"/>
        </w:rPr>
        <w:t xml:space="preserve">уха и </w:t>
      </w:r>
      <w:r w:rsidR="00BD1CE7">
        <w:rPr>
          <w:sz w:val="22"/>
          <w:szCs w:val="22"/>
        </w:rPr>
        <w:t>Ипостасного</w:t>
      </w:r>
      <w:r w:rsidR="00963551">
        <w:rPr>
          <w:sz w:val="22"/>
          <w:szCs w:val="22"/>
        </w:rPr>
        <w:t xml:space="preserve"> тела — это конкретика результатов. Нужно уметь фиксировать результаты, иначе ваш Дух сдуется. </w:t>
      </w:r>
      <w:proofErr w:type="gramStart"/>
      <w:r w:rsidR="00963551">
        <w:rPr>
          <w:sz w:val="22"/>
          <w:szCs w:val="22"/>
        </w:rPr>
        <w:t>Для</w:t>
      </w:r>
      <w:proofErr w:type="gramEnd"/>
      <w:r w:rsidR="00963551">
        <w:rPr>
          <w:sz w:val="22"/>
          <w:szCs w:val="22"/>
        </w:rPr>
        <w:t xml:space="preserve"> </w:t>
      </w:r>
      <w:proofErr w:type="gramStart"/>
      <w:r w:rsidR="00963551">
        <w:rPr>
          <w:sz w:val="22"/>
          <w:szCs w:val="22"/>
        </w:rPr>
        <w:t>Дух</w:t>
      </w:r>
      <w:r>
        <w:rPr>
          <w:sz w:val="22"/>
          <w:szCs w:val="22"/>
        </w:rPr>
        <w:t>ами</w:t>
      </w:r>
      <w:proofErr w:type="gramEnd"/>
      <w:r>
        <w:rPr>
          <w:sz w:val="22"/>
          <w:szCs w:val="22"/>
        </w:rPr>
        <w:t xml:space="preserve"> вехами являются 16-рица от Качеств до К</w:t>
      </w:r>
      <w:r w:rsidR="00963551">
        <w:rPr>
          <w:sz w:val="22"/>
          <w:szCs w:val="22"/>
        </w:rPr>
        <w:t xml:space="preserve">омпетенции Отца. Поэтому нам Отец зафиксировал эту 16-рицу. По этим Дух </w:t>
      </w:r>
      <w:r w:rsidR="00BD1CE7">
        <w:rPr>
          <w:sz w:val="22"/>
          <w:szCs w:val="22"/>
        </w:rPr>
        <w:t>видит,</w:t>
      </w:r>
      <w:r w:rsidR="00963551">
        <w:rPr>
          <w:sz w:val="22"/>
          <w:szCs w:val="22"/>
        </w:rPr>
        <w:t xml:space="preserve"> что он идёт. Когда Дух теряет вдохновение на дело, когда он не видит результатов. Когда он не отмечается </w:t>
      </w:r>
      <w:r w:rsidR="00BD1CE7">
        <w:rPr>
          <w:sz w:val="22"/>
          <w:szCs w:val="22"/>
        </w:rPr>
        <w:t>не грамотой нечем. Он должен видеть точку опоры, он должен видеть результаты.</w:t>
      </w:r>
    </w:p>
    <w:p w:rsidR="003163A2" w:rsidRDefault="00D62545" w:rsidP="00BD1CE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Если мы эту систему внутри себя не поставим, нам нечего будет различать, что мы идём. В конце недели выйдите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Кут Хуми и попросите сформировать итоги за неделю. Итоги, результаты надо уметь расшифровывать. Это вам задание.</w:t>
      </w:r>
    </w:p>
    <w:p w:rsidR="00BD1CE7" w:rsidRDefault="00BD1CE7" w:rsidP="00BD1CE7">
      <w:pPr>
        <w:spacing w:line="240" w:lineRule="auto"/>
        <w:ind w:firstLine="567"/>
        <w:rPr>
          <w:sz w:val="22"/>
          <w:szCs w:val="22"/>
        </w:rPr>
      </w:pPr>
    </w:p>
    <w:p w:rsidR="00BD1CE7" w:rsidRPr="00A64CFB" w:rsidRDefault="00BD1CE7" w:rsidP="00BD1CE7">
      <w:pPr>
        <w:spacing w:line="240" w:lineRule="auto"/>
        <w:ind w:firstLine="567"/>
        <w:rPr>
          <w:sz w:val="22"/>
          <w:szCs w:val="22"/>
        </w:rPr>
      </w:pPr>
    </w:p>
    <w:p w:rsidR="00C13C5C" w:rsidRPr="00C13C5C" w:rsidRDefault="00C13C5C" w:rsidP="00C13C5C">
      <w:pPr>
        <w:spacing w:line="240" w:lineRule="auto"/>
        <w:rPr>
          <w:sz w:val="22"/>
          <w:szCs w:val="22"/>
        </w:rPr>
      </w:pP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8C317D" w:rsidRDefault="008C317D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1D590B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612F7" w:rsidRDefault="00F612F7" w:rsidP="00F612F7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983191" w:rsidRDefault="00F612F7" w:rsidP="0076576C">
      <w:pPr>
        <w:spacing w:before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Ипостась эт</w:t>
      </w:r>
      <w:r w:rsidR="00D40245">
        <w:rPr>
          <w:rFonts w:cs="Times New Roman"/>
          <w:color w:val="000000" w:themeColor="text1"/>
          <w:sz w:val="22"/>
          <w:szCs w:val="22"/>
        </w:rPr>
        <w:t xml:space="preserve">о </w:t>
      </w:r>
      <w:r w:rsidR="00B723AE">
        <w:rPr>
          <w:rFonts w:cs="Times New Roman"/>
          <w:color w:val="000000" w:themeColor="text1"/>
          <w:sz w:val="22"/>
          <w:szCs w:val="22"/>
        </w:rPr>
        <w:t>тот,</w:t>
      </w:r>
      <w:r w:rsidR="00D40245">
        <w:rPr>
          <w:rFonts w:cs="Times New Roman"/>
          <w:color w:val="000000" w:themeColor="text1"/>
          <w:sz w:val="22"/>
          <w:szCs w:val="22"/>
        </w:rPr>
        <w:t xml:space="preserve"> кто всегда ходит по краю. </w:t>
      </w:r>
      <w:r w:rsidR="00E63093">
        <w:rPr>
          <w:rFonts w:cs="Times New Roman"/>
          <w:color w:val="000000" w:themeColor="text1"/>
          <w:sz w:val="22"/>
          <w:szCs w:val="22"/>
        </w:rPr>
        <w:t>Какие резул</w:t>
      </w:r>
      <w:r w:rsidR="0076576C">
        <w:rPr>
          <w:rFonts w:cs="Times New Roman"/>
          <w:color w:val="000000" w:themeColor="text1"/>
          <w:sz w:val="22"/>
          <w:szCs w:val="22"/>
        </w:rPr>
        <w:t xml:space="preserve">ьтаты вы не применяете в жизни? </w:t>
      </w:r>
      <w:r w:rsidR="00173689">
        <w:rPr>
          <w:rFonts w:cs="Times New Roman"/>
          <w:color w:val="000000" w:themeColor="text1"/>
          <w:sz w:val="22"/>
          <w:szCs w:val="22"/>
        </w:rPr>
        <w:t>Вопрос в отсроченности жизни. Выбирает человек исходя из записей прошлых жизней. Весь опыт по условиям в Духе это условия прошлых жизней и цивилизаций, которых уже не будет.</w:t>
      </w:r>
      <w:r w:rsidR="009D16B4">
        <w:rPr>
          <w:rFonts w:cs="Times New Roman"/>
          <w:color w:val="000000" w:themeColor="text1"/>
          <w:sz w:val="22"/>
          <w:szCs w:val="22"/>
        </w:rPr>
        <w:t xml:space="preserve"> Потому что другой эволюционный этап жизни Духа. И это приводит к ограничениям по жизни. </w:t>
      </w:r>
    </w:p>
    <w:p w:rsidR="001266E0" w:rsidRDefault="001266E0" w:rsidP="0076576C">
      <w:pPr>
        <w:spacing w:before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Дух он гибкий он </w:t>
      </w:r>
      <w:r w:rsidR="001170E4">
        <w:rPr>
          <w:rFonts w:cs="Times New Roman"/>
          <w:color w:val="000000" w:themeColor="text1"/>
          <w:sz w:val="22"/>
          <w:szCs w:val="22"/>
        </w:rPr>
        <w:t>может,</w:t>
      </w:r>
      <w:r>
        <w:rPr>
          <w:rFonts w:cs="Times New Roman"/>
          <w:color w:val="000000" w:themeColor="text1"/>
          <w:sz w:val="22"/>
          <w:szCs w:val="22"/>
        </w:rPr>
        <w:t xml:space="preserve"> как в новое </w:t>
      </w:r>
      <w:proofErr w:type="gramStart"/>
      <w:r>
        <w:rPr>
          <w:rFonts w:cs="Times New Roman"/>
          <w:color w:val="000000" w:themeColor="text1"/>
          <w:sz w:val="22"/>
          <w:szCs w:val="22"/>
        </w:rPr>
        <w:t>сигануть</w:t>
      </w:r>
      <w:proofErr w:type="gramEnd"/>
      <w:r>
        <w:rPr>
          <w:rFonts w:cs="Times New Roman"/>
          <w:color w:val="000000" w:themeColor="text1"/>
          <w:sz w:val="22"/>
          <w:szCs w:val="22"/>
        </w:rPr>
        <w:t>, так и в старое вернуться.</w:t>
      </w:r>
      <w:r w:rsidR="00D37C72">
        <w:rPr>
          <w:rFonts w:cs="Times New Roman"/>
          <w:color w:val="000000" w:themeColor="text1"/>
          <w:sz w:val="22"/>
          <w:szCs w:val="22"/>
        </w:rPr>
        <w:t xml:space="preserve"> </w:t>
      </w:r>
      <w:r w:rsidR="002F0A59">
        <w:rPr>
          <w:rFonts w:cs="Times New Roman"/>
          <w:color w:val="000000" w:themeColor="text1"/>
          <w:sz w:val="22"/>
          <w:szCs w:val="22"/>
        </w:rPr>
        <w:t xml:space="preserve">Что для вас 16 видов выражений Духа? Это как? </w:t>
      </w:r>
      <w:r w:rsidR="000550E1">
        <w:rPr>
          <w:rFonts w:cs="Times New Roman"/>
          <w:color w:val="000000" w:themeColor="text1"/>
          <w:sz w:val="22"/>
          <w:szCs w:val="22"/>
        </w:rPr>
        <w:t xml:space="preserve">Дух по видам жизни. </w:t>
      </w:r>
      <w:r w:rsidR="00C97D26">
        <w:rPr>
          <w:rFonts w:cs="Times New Roman"/>
          <w:color w:val="000000" w:themeColor="text1"/>
          <w:sz w:val="22"/>
          <w:szCs w:val="22"/>
        </w:rPr>
        <w:t>Что оперирует 16-ю видами Духа?</w:t>
      </w:r>
      <w:r w:rsidR="005E661D">
        <w:rPr>
          <w:rFonts w:cs="Times New Roman"/>
          <w:color w:val="000000" w:themeColor="text1"/>
          <w:sz w:val="22"/>
          <w:szCs w:val="22"/>
        </w:rPr>
        <w:t xml:space="preserve"> Ипостасное тело.</w:t>
      </w:r>
      <w:r w:rsidR="00C97D26">
        <w:rPr>
          <w:rFonts w:cs="Times New Roman"/>
          <w:color w:val="000000" w:themeColor="text1"/>
          <w:sz w:val="22"/>
          <w:szCs w:val="22"/>
        </w:rPr>
        <w:t xml:space="preserve"> </w:t>
      </w:r>
      <w:r w:rsidR="005E661D">
        <w:rPr>
          <w:rFonts w:cs="Times New Roman"/>
          <w:color w:val="000000" w:themeColor="text1"/>
          <w:sz w:val="22"/>
          <w:szCs w:val="22"/>
        </w:rPr>
        <w:t>Реализацией Духа занимается Физическое тело. Через что?</w:t>
      </w:r>
      <w:r w:rsidR="00996887">
        <w:rPr>
          <w:rFonts w:cs="Times New Roman"/>
          <w:color w:val="000000" w:themeColor="text1"/>
          <w:sz w:val="22"/>
          <w:szCs w:val="22"/>
        </w:rPr>
        <w:t xml:space="preserve"> Что такое 16 видов Духа?</w:t>
      </w:r>
      <w:r w:rsidR="009141BA">
        <w:rPr>
          <w:rFonts w:cs="Times New Roman"/>
          <w:color w:val="000000" w:themeColor="text1"/>
          <w:sz w:val="22"/>
          <w:szCs w:val="22"/>
        </w:rPr>
        <w:t xml:space="preserve"> </w:t>
      </w:r>
      <w:r w:rsidR="00EE07E6">
        <w:rPr>
          <w:rFonts w:cs="Times New Roman"/>
          <w:color w:val="000000" w:themeColor="text1"/>
          <w:sz w:val="22"/>
          <w:szCs w:val="22"/>
        </w:rPr>
        <w:t>Что значит Мужество?</w:t>
      </w:r>
      <w:r w:rsidR="00690ED7">
        <w:rPr>
          <w:rFonts w:cs="Times New Roman"/>
          <w:color w:val="000000" w:themeColor="text1"/>
          <w:sz w:val="22"/>
          <w:szCs w:val="22"/>
        </w:rPr>
        <w:t xml:space="preserve"> Это являть собой Отца. А </w:t>
      </w:r>
      <w:r w:rsidR="004556F7">
        <w:rPr>
          <w:rFonts w:cs="Times New Roman"/>
          <w:color w:val="000000" w:themeColor="text1"/>
          <w:sz w:val="22"/>
          <w:szCs w:val="22"/>
        </w:rPr>
        <w:t>сила Духа — это</w:t>
      </w:r>
      <w:r w:rsidR="00690ED7">
        <w:rPr>
          <w:rFonts w:cs="Times New Roman"/>
          <w:color w:val="000000" w:themeColor="text1"/>
          <w:sz w:val="22"/>
          <w:szCs w:val="22"/>
        </w:rPr>
        <w:t xml:space="preserve"> выдержать Отцовское явление.</w:t>
      </w:r>
      <w:r w:rsidR="00AF15DB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4556F7" w:rsidRDefault="00F723CD" w:rsidP="0076576C">
      <w:pPr>
        <w:spacing w:before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Самая жёсткая проверка, когда всё вокруг великолепно. Вспомните,</w:t>
      </w:r>
      <w:r w:rsidR="00084705">
        <w:rPr>
          <w:rFonts w:cs="Times New Roman"/>
          <w:color w:val="000000" w:themeColor="text1"/>
          <w:sz w:val="22"/>
          <w:szCs w:val="22"/>
        </w:rPr>
        <w:t xml:space="preserve"> когда вспоминают Отца, когда всё плохо. Человек отвечает за качеств</w:t>
      </w:r>
      <w:r w:rsidR="00A342CA">
        <w:rPr>
          <w:rFonts w:cs="Times New Roman"/>
          <w:color w:val="000000" w:themeColor="text1"/>
          <w:sz w:val="22"/>
          <w:szCs w:val="22"/>
        </w:rPr>
        <w:t>о жизни, это миссия человека. Ч</w:t>
      </w:r>
      <w:r w:rsidR="00084705">
        <w:rPr>
          <w:rFonts w:cs="Times New Roman"/>
          <w:color w:val="000000" w:themeColor="text1"/>
          <w:sz w:val="22"/>
          <w:szCs w:val="22"/>
        </w:rPr>
        <w:t>еловек оттачивает материю на качество</w:t>
      </w:r>
      <w:r w:rsidR="00A342CA">
        <w:rPr>
          <w:rFonts w:cs="Times New Roman"/>
          <w:color w:val="000000" w:themeColor="text1"/>
          <w:sz w:val="22"/>
          <w:szCs w:val="22"/>
        </w:rPr>
        <w:t>. Когда качество внешне достигается, то по факту человек достиг своей цели. Здесь что помогает</w:t>
      </w:r>
      <w:r w:rsidR="002B16AF">
        <w:rPr>
          <w:rFonts w:cs="Times New Roman"/>
          <w:color w:val="000000" w:themeColor="text1"/>
          <w:sz w:val="22"/>
          <w:szCs w:val="22"/>
        </w:rPr>
        <w:t xml:space="preserve">, перейти в Дух </w:t>
      </w:r>
      <w:proofErr w:type="gramStart"/>
      <w:r w:rsidR="002B16AF">
        <w:rPr>
          <w:rFonts w:cs="Times New Roman"/>
          <w:color w:val="000000" w:themeColor="text1"/>
          <w:sz w:val="22"/>
          <w:szCs w:val="22"/>
        </w:rPr>
        <w:t>Посвящённого</w:t>
      </w:r>
      <w:proofErr w:type="gramEnd"/>
      <w:r w:rsidR="002B16AF">
        <w:rPr>
          <w:rFonts w:cs="Times New Roman"/>
          <w:color w:val="000000" w:themeColor="text1"/>
          <w:sz w:val="22"/>
          <w:szCs w:val="22"/>
        </w:rPr>
        <w:t xml:space="preserve">. Почему цивилизации падают, потому что нет или не хватает </w:t>
      </w:r>
      <w:proofErr w:type="gramStart"/>
      <w:r w:rsidR="002B16AF">
        <w:rPr>
          <w:rFonts w:cs="Times New Roman"/>
          <w:color w:val="000000" w:themeColor="text1"/>
          <w:sz w:val="22"/>
          <w:szCs w:val="22"/>
        </w:rPr>
        <w:t>Посвящённых</w:t>
      </w:r>
      <w:proofErr w:type="gramEnd"/>
      <w:r w:rsidR="002B16AF">
        <w:rPr>
          <w:rFonts w:cs="Times New Roman"/>
          <w:color w:val="000000" w:themeColor="text1"/>
          <w:sz w:val="22"/>
          <w:szCs w:val="22"/>
        </w:rPr>
        <w:t>.</w:t>
      </w:r>
    </w:p>
    <w:p w:rsidR="00850ECA" w:rsidRDefault="00661699" w:rsidP="00850ECA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  <w:t xml:space="preserve">Если мы не умеем достигать, если мы не умеем </w:t>
      </w:r>
      <w:r w:rsidR="001170E4">
        <w:rPr>
          <w:rFonts w:cs="Times New Roman"/>
          <w:color w:val="000000" w:themeColor="text1"/>
          <w:sz w:val="22"/>
          <w:szCs w:val="22"/>
        </w:rPr>
        <w:t>насладиться</w:t>
      </w:r>
      <w:r>
        <w:rPr>
          <w:rFonts w:cs="Times New Roman"/>
          <w:color w:val="000000" w:themeColor="text1"/>
          <w:sz w:val="22"/>
          <w:szCs w:val="22"/>
        </w:rPr>
        <w:t xml:space="preserve"> достижениями.</w:t>
      </w:r>
      <w:r w:rsidR="00E554E8">
        <w:rPr>
          <w:rFonts w:cs="Times New Roman"/>
          <w:color w:val="000000" w:themeColor="text1"/>
          <w:sz w:val="22"/>
          <w:szCs w:val="22"/>
        </w:rPr>
        <w:t xml:space="preserve"> </w:t>
      </w:r>
      <w:proofErr w:type="gramStart"/>
      <w:r w:rsidR="00E554E8">
        <w:rPr>
          <w:rFonts w:cs="Times New Roman"/>
          <w:color w:val="000000" w:themeColor="text1"/>
          <w:sz w:val="22"/>
          <w:szCs w:val="22"/>
        </w:rPr>
        <w:t>Достижение нужны для того чтобы, оттолкнувшись от них идти дальше.</w:t>
      </w:r>
      <w:proofErr w:type="gramEnd"/>
      <w:r w:rsidR="00E554E8">
        <w:rPr>
          <w:rFonts w:cs="Times New Roman"/>
          <w:color w:val="000000" w:themeColor="text1"/>
          <w:sz w:val="22"/>
          <w:szCs w:val="22"/>
        </w:rPr>
        <w:t xml:space="preserve"> </w:t>
      </w:r>
      <w:proofErr w:type="gramStart"/>
      <w:r w:rsidR="00E554E8">
        <w:rPr>
          <w:rFonts w:cs="Times New Roman"/>
          <w:color w:val="000000" w:themeColor="text1"/>
          <w:sz w:val="22"/>
          <w:szCs w:val="22"/>
        </w:rPr>
        <w:t>Это то</w:t>
      </w:r>
      <w:proofErr w:type="gramEnd"/>
      <w:r w:rsidR="00E554E8">
        <w:rPr>
          <w:rFonts w:cs="Times New Roman"/>
          <w:color w:val="000000" w:themeColor="text1"/>
          <w:sz w:val="22"/>
          <w:szCs w:val="22"/>
        </w:rPr>
        <w:t xml:space="preserve"> чем оперирует Ипостасное тело. Любое достижение Духа это конкретное явление Отцовскости.</w:t>
      </w:r>
      <w:r w:rsidR="003940AF">
        <w:rPr>
          <w:rFonts w:cs="Times New Roman"/>
          <w:color w:val="000000" w:themeColor="text1"/>
          <w:sz w:val="22"/>
          <w:szCs w:val="22"/>
        </w:rPr>
        <w:t xml:space="preserve"> Мы едины Отцом, Дух от Отца и к Отцу мы идём. Главное достижение Отцовскости. Ипостасное тело оперирует наработками Отцовскости в вечности.</w:t>
      </w:r>
      <w:r w:rsidR="00766DE9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766DE9" w:rsidRDefault="00766DE9" w:rsidP="00850ECA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  <w:t>Переслушайте потом этот час, это рекомендация Кут Хуми для вас.</w:t>
      </w:r>
      <w:r w:rsidR="00192836">
        <w:rPr>
          <w:rFonts w:cs="Times New Roman"/>
          <w:color w:val="000000" w:themeColor="text1"/>
          <w:sz w:val="22"/>
          <w:szCs w:val="22"/>
        </w:rPr>
        <w:t xml:space="preserve"> Дальше что И</w:t>
      </w:r>
      <w:r w:rsidR="006B70C5">
        <w:rPr>
          <w:rFonts w:cs="Times New Roman"/>
          <w:color w:val="000000" w:themeColor="text1"/>
          <w:sz w:val="22"/>
          <w:szCs w:val="22"/>
        </w:rPr>
        <w:t>постасному телу</w:t>
      </w:r>
      <w:r w:rsidR="00192836">
        <w:rPr>
          <w:rFonts w:cs="Times New Roman"/>
          <w:color w:val="000000" w:themeColor="text1"/>
          <w:sz w:val="22"/>
          <w:szCs w:val="22"/>
        </w:rPr>
        <w:t xml:space="preserve"> необходимо, чтоб этот процесс организовать.</w:t>
      </w:r>
      <w:r w:rsidR="006D3ABD">
        <w:rPr>
          <w:rFonts w:cs="Times New Roman"/>
          <w:color w:val="000000" w:themeColor="text1"/>
          <w:sz w:val="22"/>
          <w:szCs w:val="22"/>
        </w:rPr>
        <w:t xml:space="preserve"> </w:t>
      </w:r>
      <w:r w:rsidR="00555623">
        <w:rPr>
          <w:rFonts w:cs="Times New Roman"/>
          <w:color w:val="000000" w:themeColor="text1"/>
          <w:sz w:val="22"/>
          <w:szCs w:val="22"/>
        </w:rPr>
        <w:t xml:space="preserve">Ему нужны организации. </w:t>
      </w:r>
      <w:r w:rsidR="00990A12">
        <w:rPr>
          <w:rFonts w:cs="Times New Roman"/>
          <w:color w:val="000000" w:themeColor="text1"/>
          <w:sz w:val="22"/>
          <w:szCs w:val="22"/>
        </w:rPr>
        <w:t xml:space="preserve">Что такое Эволюция? </w:t>
      </w:r>
      <w:r w:rsidR="006D3ABD">
        <w:rPr>
          <w:rFonts w:cs="Times New Roman"/>
          <w:color w:val="000000" w:themeColor="text1"/>
          <w:sz w:val="22"/>
          <w:szCs w:val="22"/>
        </w:rPr>
        <w:t>Задача Эволюции развивать фиксацией Воли.</w:t>
      </w:r>
      <w:r w:rsidR="00A57265">
        <w:rPr>
          <w:rFonts w:cs="Times New Roman"/>
          <w:color w:val="000000" w:themeColor="text1"/>
          <w:sz w:val="22"/>
          <w:szCs w:val="22"/>
        </w:rPr>
        <w:t xml:space="preserve"> </w:t>
      </w:r>
      <w:r w:rsidR="004557CB">
        <w:rPr>
          <w:rFonts w:cs="Times New Roman"/>
          <w:color w:val="000000" w:themeColor="text1"/>
          <w:sz w:val="22"/>
          <w:szCs w:val="22"/>
        </w:rPr>
        <w:t>Дух вырабатывает явлени</w:t>
      </w:r>
      <w:r w:rsidR="00904BF2">
        <w:rPr>
          <w:rFonts w:cs="Times New Roman"/>
          <w:color w:val="000000" w:themeColor="text1"/>
          <w:sz w:val="22"/>
          <w:szCs w:val="22"/>
        </w:rPr>
        <w:t>е Отца от Качеств до Компетенций</w:t>
      </w:r>
      <w:r w:rsidR="004557CB">
        <w:rPr>
          <w:rFonts w:cs="Times New Roman"/>
          <w:color w:val="000000" w:themeColor="text1"/>
          <w:sz w:val="22"/>
          <w:szCs w:val="22"/>
        </w:rPr>
        <w:t>. Ипостасное тело собирает все эт</w:t>
      </w:r>
      <w:r w:rsidR="00904BF2">
        <w:rPr>
          <w:rFonts w:cs="Times New Roman"/>
          <w:color w:val="000000" w:themeColor="text1"/>
          <w:sz w:val="22"/>
          <w:szCs w:val="22"/>
        </w:rPr>
        <w:t xml:space="preserve">и явления. </w:t>
      </w:r>
    </w:p>
    <w:p w:rsidR="00F15A28" w:rsidRDefault="00F15A28" w:rsidP="00850ECA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  <w:r w:rsidR="005948D6">
        <w:rPr>
          <w:rFonts w:cs="Times New Roman"/>
          <w:color w:val="000000" w:themeColor="text1"/>
          <w:sz w:val="22"/>
          <w:szCs w:val="22"/>
        </w:rPr>
        <w:t>Вы должны профессионально себя ввергать в состояние запредельности, для этого нужно мужество и сила Духа.</w:t>
      </w:r>
      <w:r w:rsidR="00C73986">
        <w:rPr>
          <w:rFonts w:cs="Times New Roman"/>
          <w:color w:val="000000" w:themeColor="text1"/>
          <w:sz w:val="22"/>
          <w:szCs w:val="22"/>
        </w:rPr>
        <w:t xml:space="preserve"> Все разные явления Отца складываются в образ</w:t>
      </w:r>
      <w:r w:rsidR="00B31BE9">
        <w:rPr>
          <w:rFonts w:cs="Times New Roman"/>
          <w:color w:val="000000" w:themeColor="text1"/>
          <w:sz w:val="22"/>
          <w:szCs w:val="22"/>
        </w:rPr>
        <w:t xml:space="preserve">. Организация Образования этим занимается. </w:t>
      </w:r>
      <w:r w:rsidR="001F53D9">
        <w:rPr>
          <w:rFonts w:cs="Times New Roman"/>
          <w:color w:val="000000" w:themeColor="text1"/>
          <w:sz w:val="22"/>
          <w:szCs w:val="22"/>
        </w:rPr>
        <w:t>Образование оперирует тем, что Дух уже прошёл.</w:t>
      </w:r>
      <w:r w:rsidR="00AD6B71">
        <w:rPr>
          <w:rFonts w:cs="Times New Roman"/>
          <w:color w:val="000000" w:themeColor="text1"/>
          <w:sz w:val="22"/>
          <w:szCs w:val="22"/>
        </w:rPr>
        <w:t xml:space="preserve"> Организация выросла из Части Ипостасное тело. Организация — это следующий уровень организации Огня.</w:t>
      </w:r>
      <w:r w:rsidR="004052C4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4052C4" w:rsidRDefault="004052C4" w:rsidP="00850ECA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  <w:t>Когда мы говорим, что образованы, это сколько в веках у нас образовалось явлений Отца.</w:t>
      </w:r>
      <w:r w:rsidR="007408BE">
        <w:rPr>
          <w:rFonts w:cs="Times New Roman"/>
          <w:color w:val="000000" w:themeColor="text1"/>
          <w:sz w:val="22"/>
          <w:szCs w:val="22"/>
        </w:rPr>
        <w:t xml:space="preserve"> </w:t>
      </w:r>
      <w:r w:rsidR="004F583C">
        <w:rPr>
          <w:rFonts w:cs="Times New Roman"/>
          <w:color w:val="000000" w:themeColor="text1"/>
          <w:sz w:val="22"/>
          <w:szCs w:val="22"/>
        </w:rPr>
        <w:t>Вызов для Ипостаси он не ждёт, он организует.</w:t>
      </w:r>
      <w:r w:rsidR="00710555">
        <w:rPr>
          <w:rFonts w:cs="Times New Roman"/>
          <w:color w:val="000000" w:themeColor="text1"/>
          <w:sz w:val="22"/>
          <w:szCs w:val="22"/>
        </w:rPr>
        <w:t xml:space="preserve"> Когда начинают навязывать во</w:t>
      </w:r>
      <w:r w:rsidR="004279F4">
        <w:rPr>
          <w:rFonts w:cs="Times New Roman"/>
          <w:color w:val="000000" w:themeColor="text1"/>
          <w:sz w:val="22"/>
          <w:szCs w:val="22"/>
        </w:rPr>
        <w:t xml:space="preserve">вне, тогда, когда не можете организоваться сами. </w:t>
      </w:r>
      <w:r w:rsidR="00E42500">
        <w:rPr>
          <w:rFonts w:cs="Times New Roman"/>
          <w:color w:val="000000" w:themeColor="text1"/>
          <w:sz w:val="22"/>
          <w:szCs w:val="22"/>
        </w:rPr>
        <w:t xml:space="preserve">Нас ИВДИВО организует, ИВДИВО строится организациями. ИВДИВО за тебя само организовывать не будет. </w:t>
      </w:r>
    </w:p>
    <w:p w:rsidR="0033432E" w:rsidRPr="00983191" w:rsidRDefault="0033432E" w:rsidP="00850ECA">
      <w:pPr>
        <w:spacing w:before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  <w:proofErr w:type="gramStart"/>
      <w:r>
        <w:rPr>
          <w:rFonts w:cs="Times New Roman"/>
          <w:color w:val="000000" w:themeColor="text1"/>
          <w:sz w:val="22"/>
          <w:szCs w:val="22"/>
        </w:rPr>
        <w:t>Ваша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Ипостасность в реально образованном Образе</w:t>
      </w:r>
      <w:r w:rsidR="007408BE">
        <w:rPr>
          <w:rFonts w:cs="Times New Roman"/>
          <w:color w:val="000000" w:themeColor="text1"/>
          <w:sz w:val="22"/>
          <w:szCs w:val="22"/>
        </w:rPr>
        <w:t xml:space="preserve">, </w:t>
      </w:r>
      <w:r w:rsidR="00710555">
        <w:rPr>
          <w:rFonts w:cs="Times New Roman"/>
          <w:color w:val="000000" w:themeColor="text1"/>
          <w:sz w:val="22"/>
          <w:szCs w:val="22"/>
        </w:rPr>
        <w:t>то,</w:t>
      </w:r>
      <w:r w:rsidR="00267B13">
        <w:rPr>
          <w:rFonts w:cs="Times New Roman"/>
          <w:color w:val="000000" w:themeColor="text1"/>
          <w:sz w:val="22"/>
          <w:szCs w:val="22"/>
        </w:rPr>
        <w:t xml:space="preserve"> что вами наработано это не стяжается. </w:t>
      </w:r>
      <w:r w:rsidR="00A74FF6">
        <w:rPr>
          <w:rFonts w:cs="Times New Roman"/>
          <w:color w:val="000000" w:themeColor="text1"/>
          <w:sz w:val="22"/>
          <w:szCs w:val="22"/>
        </w:rPr>
        <w:t xml:space="preserve">Для того чтобы брать визуально это срабатывание определённого Образ-типа. </w:t>
      </w:r>
    </w:p>
    <w:p w:rsidR="00020D53" w:rsidRDefault="00020D53" w:rsidP="00020D53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4</w:t>
      </w:r>
      <w:r w:rsidRPr="0083621D">
        <w:rPr>
          <w:i/>
          <w:color w:val="FF0000"/>
          <w:sz w:val="22"/>
          <w:szCs w:val="22"/>
        </w:rPr>
        <w:t>.</w:t>
      </w:r>
      <w:r w:rsidR="0031314C">
        <w:rPr>
          <w:i/>
          <w:color w:val="FF0000"/>
          <w:sz w:val="22"/>
          <w:szCs w:val="22"/>
        </w:rPr>
        <w:t xml:space="preserve"> 1:47</w:t>
      </w:r>
      <w:r>
        <w:rPr>
          <w:i/>
          <w:color w:val="FF0000"/>
          <w:sz w:val="22"/>
          <w:szCs w:val="22"/>
        </w:rPr>
        <w:t xml:space="preserve"> - </w:t>
      </w:r>
      <w:r w:rsidR="002D29DB">
        <w:rPr>
          <w:i/>
          <w:color w:val="FF0000"/>
          <w:sz w:val="22"/>
          <w:szCs w:val="22"/>
        </w:rPr>
        <w:t>2</w:t>
      </w:r>
      <w:r w:rsidR="00C0093E">
        <w:rPr>
          <w:i/>
          <w:color w:val="FF0000"/>
          <w:sz w:val="22"/>
          <w:szCs w:val="22"/>
        </w:rPr>
        <w:t>:15</w:t>
      </w:r>
    </w:p>
    <w:p w:rsidR="00020D53" w:rsidRPr="004011AC" w:rsidRDefault="005E292F" w:rsidP="00020D53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Образовательн</w:t>
      </w:r>
      <w:r w:rsidR="004011AC">
        <w:rPr>
          <w:rFonts w:cs="Times New Roman"/>
          <w:i/>
          <w:sz w:val="22"/>
          <w:szCs w:val="22"/>
        </w:rPr>
        <w:t>ого Синтеза</w:t>
      </w:r>
    </w:p>
    <w:p w:rsidR="004011AC" w:rsidRPr="00B52AAA" w:rsidRDefault="004011AC" w:rsidP="00020D53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Образованность Отцом</w:t>
      </w:r>
    </w:p>
    <w:p w:rsidR="00B52AAA" w:rsidRPr="00C13C5C" w:rsidRDefault="00B52AAA" w:rsidP="00020D53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16-ричности Пути </w:t>
      </w:r>
      <w:r w:rsidR="001C77E4">
        <w:rPr>
          <w:rFonts w:cs="Times New Roman"/>
          <w:i/>
          <w:sz w:val="22"/>
          <w:szCs w:val="22"/>
        </w:rPr>
        <w:t>Изначально Вышестоящего От</w:t>
      </w:r>
      <w:r>
        <w:rPr>
          <w:rFonts w:cs="Times New Roman"/>
          <w:i/>
          <w:sz w:val="22"/>
          <w:szCs w:val="22"/>
        </w:rPr>
        <w:t>ц</w:t>
      </w:r>
      <w:r w:rsidR="001C77E4">
        <w:rPr>
          <w:rFonts w:cs="Times New Roman"/>
          <w:i/>
          <w:sz w:val="22"/>
          <w:szCs w:val="22"/>
        </w:rPr>
        <w:t>а</w:t>
      </w:r>
      <w:r>
        <w:rPr>
          <w:rFonts w:cs="Times New Roman"/>
          <w:i/>
          <w:sz w:val="22"/>
          <w:szCs w:val="22"/>
        </w:rPr>
        <w:t xml:space="preserve"> </w:t>
      </w:r>
    </w:p>
    <w:p w:rsidR="00020D53" w:rsidRDefault="00020D53" w:rsidP="00020D53">
      <w:pPr>
        <w:spacing w:line="240" w:lineRule="auto"/>
        <w:rPr>
          <w:sz w:val="22"/>
          <w:szCs w:val="22"/>
        </w:rPr>
      </w:pPr>
    </w:p>
    <w:p w:rsidR="00020D53" w:rsidRDefault="00AF3BA7" w:rsidP="00AF0BD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Хочется найти свою стезю Синтеза в Синтезе. Вот </w:t>
      </w:r>
      <w:r w:rsidR="00E57D58">
        <w:rPr>
          <w:sz w:val="22"/>
          <w:szCs w:val="22"/>
        </w:rPr>
        <w:t xml:space="preserve">в </w:t>
      </w:r>
      <w:r>
        <w:rPr>
          <w:sz w:val="22"/>
          <w:szCs w:val="22"/>
        </w:rPr>
        <w:t>это</w:t>
      </w:r>
      <w:r w:rsidR="00E57D58">
        <w:rPr>
          <w:sz w:val="22"/>
          <w:szCs w:val="22"/>
        </w:rPr>
        <w:t>м</w:t>
      </w:r>
      <w:r>
        <w:rPr>
          <w:sz w:val="22"/>
          <w:szCs w:val="22"/>
        </w:rPr>
        <w:t xml:space="preserve"> как раз помогает организация Образование. Если вы </w:t>
      </w:r>
      <w:r w:rsidR="00710555">
        <w:rPr>
          <w:sz w:val="22"/>
          <w:szCs w:val="22"/>
        </w:rPr>
        <w:t>ищите,</w:t>
      </w:r>
      <w:r>
        <w:rPr>
          <w:sz w:val="22"/>
          <w:szCs w:val="22"/>
        </w:rPr>
        <w:t xml:space="preserve"> чем </w:t>
      </w:r>
      <w:r w:rsidR="007F0657">
        <w:rPr>
          <w:sz w:val="22"/>
          <w:szCs w:val="22"/>
        </w:rPr>
        <w:t xml:space="preserve">заняться, нужно </w:t>
      </w:r>
      <w:r w:rsidR="00E57D58">
        <w:rPr>
          <w:sz w:val="22"/>
          <w:szCs w:val="22"/>
        </w:rPr>
        <w:t>увидеть</w:t>
      </w:r>
      <w:r>
        <w:rPr>
          <w:sz w:val="22"/>
          <w:szCs w:val="22"/>
        </w:rPr>
        <w:t xml:space="preserve"> </w:t>
      </w:r>
      <w:r w:rsidR="007F0657">
        <w:rPr>
          <w:sz w:val="22"/>
          <w:szCs w:val="22"/>
        </w:rPr>
        <w:t>какое явление Отца за этим стоит.</w:t>
      </w:r>
      <w:r w:rsidR="003A482F">
        <w:rPr>
          <w:sz w:val="22"/>
          <w:szCs w:val="22"/>
        </w:rPr>
        <w:t xml:space="preserve"> Организация Образования</w:t>
      </w:r>
      <w:r w:rsidR="00726742">
        <w:rPr>
          <w:sz w:val="22"/>
          <w:szCs w:val="22"/>
        </w:rPr>
        <w:t xml:space="preserve"> </w:t>
      </w:r>
      <w:r w:rsidR="003A482F">
        <w:rPr>
          <w:sz w:val="22"/>
          <w:szCs w:val="22"/>
        </w:rPr>
        <w:t>любые ваши наработки будет стягивать в этот Образ</w:t>
      </w:r>
      <w:r w:rsidR="00726742">
        <w:rPr>
          <w:sz w:val="22"/>
          <w:szCs w:val="22"/>
        </w:rPr>
        <w:t>.</w:t>
      </w:r>
      <w:r w:rsidR="009026D1">
        <w:rPr>
          <w:sz w:val="22"/>
          <w:szCs w:val="22"/>
        </w:rPr>
        <w:t xml:space="preserve"> </w:t>
      </w:r>
      <w:r w:rsidR="00AF0BDA">
        <w:rPr>
          <w:sz w:val="22"/>
          <w:szCs w:val="22"/>
        </w:rPr>
        <w:t>Сама организация это живое явление Отца тоже. Мы можем входить в Ипостасность организацией тоже.</w:t>
      </w:r>
    </w:p>
    <w:p w:rsidR="007E0C9A" w:rsidRDefault="007E0C9A" w:rsidP="00AF0BD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Чем больше мы включаем организаций в свою деятельность, тем больше мы Ипостасны Отцу.</w:t>
      </w:r>
      <w:r w:rsidR="00A22825">
        <w:rPr>
          <w:sz w:val="22"/>
          <w:szCs w:val="22"/>
        </w:rPr>
        <w:t xml:space="preserve"> Мы и</w:t>
      </w:r>
      <w:r>
        <w:rPr>
          <w:sz w:val="22"/>
          <w:szCs w:val="22"/>
        </w:rPr>
        <w:t>постасим Отцу организованностью Огня, а не просто количеством стяжённого.</w:t>
      </w:r>
      <w:r w:rsidR="001667FE">
        <w:rPr>
          <w:sz w:val="22"/>
          <w:szCs w:val="22"/>
        </w:rPr>
        <w:t xml:space="preserve"> Дух получает опыт только</w:t>
      </w:r>
      <w:r w:rsidR="003D687A">
        <w:rPr>
          <w:sz w:val="22"/>
          <w:szCs w:val="22"/>
        </w:rPr>
        <w:t xml:space="preserve"> в реальной жизни</w:t>
      </w:r>
      <w:r w:rsidR="00710555">
        <w:rPr>
          <w:sz w:val="22"/>
          <w:szCs w:val="22"/>
        </w:rPr>
        <w:t>,</w:t>
      </w:r>
      <w:r w:rsidR="003D687A">
        <w:rPr>
          <w:sz w:val="22"/>
          <w:szCs w:val="22"/>
        </w:rPr>
        <w:t xml:space="preserve"> он практичен. </w:t>
      </w:r>
      <w:r w:rsidR="00545CF0">
        <w:rPr>
          <w:sz w:val="22"/>
          <w:szCs w:val="22"/>
        </w:rPr>
        <w:t xml:space="preserve">Записи Духа не самое высокое явление, у нас есть записи Огня, Света, Энергии. </w:t>
      </w:r>
      <w:proofErr w:type="gramStart"/>
      <w:r w:rsidR="00905EF7">
        <w:rPr>
          <w:sz w:val="22"/>
          <w:szCs w:val="22"/>
        </w:rPr>
        <w:t>Ваше внутреннее всегда отображается внешним.</w:t>
      </w:r>
      <w:proofErr w:type="gramEnd"/>
    </w:p>
    <w:p w:rsidR="00905EF7" w:rsidRDefault="00A31587" w:rsidP="00AF0BD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Компетенции Энергии нам нужны чтобы </w:t>
      </w:r>
      <w:proofErr w:type="gramStart"/>
      <w:r>
        <w:rPr>
          <w:sz w:val="22"/>
          <w:szCs w:val="22"/>
        </w:rPr>
        <w:t>отстраивать</w:t>
      </w:r>
      <w:proofErr w:type="gramEnd"/>
      <w:r>
        <w:rPr>
          <w:sz w:val="22"/>
          <w:szCs w:val="22"/>
        </w:rPr>
        <w:t xml:space="preserve"> Физический мир, Компетенции Света, чтобы отстраивать Тонкий мир. </w:t>
      </w:r>
      <w:proofErr w:type="gramStart"/>
      <w:r w:rsidR="0040395B">
        <w:rPr>
          <w:sz w:val="22"/>
          <w:szCs w:val="22"/>
        </w:rPr>
        <w:t>Внутреннее первично и только потом внешнее.</w:t>
      </w:r>
      <w:proofErr w:type="gramEnd"/>
      <w:r w:rsidR="0040395B">
        <w:rPr>
          <w:sz w:val="22"/>
          <w:szCs w:val="22"/>
        </w:rPr>
        <w:t xml:space="preserve"> Внешне мы организуем мирами. Мировыми тела мы выстраиваем </w:t>
      </w:r>
      <w:proofErr w:type="gramStart"/>
      <w:r w:rsidR="0040395B">
        <w:rPr>
          <w:sz w:val="22"/>
          <w:szCs w:val="22"/>
        </w:rPr>
        <w:t>во</w:t>
      </w:r>
      <w:proofErr w:type="gramEnd"/>
      <w:r w:rsidR="0040395B">
        <w:rPr>
          <w:sz w:val="22"/>
          <w:szCs w:val="22"/>
        </w:rPr>
        <w:t xml:space="preserve"> вне. </w:t>
      </w:r>
      <w:r w:rsidR="00172064">
        <w:rPr>
          <w:sz w:val="22"/>
          <w:szCs w:val="22"/>
        </w:rPr>
        <w:t>Чтобы организовать мир, у нас должна быть образованность в Огне, Духе, Свете, Энергии.</w:t>
      </w:r>
    </w:p>
    <w:p w:rsidR="00CF3711" w:rsidRDefault="004A7C6D" w:rsidP="00AF0BD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Ваше мужество — это</w:t>
      </w:r>
      <w:r w:rsidR="00F67095">
        <w:rPr>
          <w:sz w:val="22"/>
          <w:szCs w:val="22"/>
        </w:rPr>
        <w:t xml:space="preserve"> принять новое явление Отца. Отцу надо чт</w:t>
      </w:r>
      <w:r w:rsidR="00EE0024">
        <w:rPr>
          <w:sz w:val="22"/>
          <w:szCs w:val="22"/>
        </w:rPr>
        <w:t>обы ты смог впитать себя новый О</w:t>
      </w:r>
      <w:r w:rsidR="00F67095">
        <w:rPr>
          <w:sz w:val="22"/>
          <w:szCs w:val="22"/>
        </w:rPr>
        <w:t>гонь. Самое главное</w:t>
      </w:r>
      <w:r>
        <w:rPr>
          <w:sz w:val="22"/>
          <w:szCs w:val="22"/>
        </w:rPr>
        <w:t xml:space="preserve"> выдержать то новое качество.</w:t>
      </w:r>
      <w:r w:rsidR="00D94035">
        <w:rPr>
          <w:sz w:val="22"/>
          <w:szCs w:val="22"/>
        </w:rPr>
        <w:t xml:space="preserve"> </w:t>
      </w:r>
      <w:r w:rsidR="007E385B">
        <w:rPr>
          <w:sz w:val="22"/>
          <w:szCs w:val="22"/>
        </w:rPr>
        <w:t xml:space="preserve">Будет </w:t>
      </w:r>
      <w:r w:rsidR="00710555">
        <w:rPr>
          <w:sz w:val="22"/>
          <w:szCs w:val="22"/>
        </w:rPr>
        <w:t>выщёлкиваться</w:t>
      </w:r>
      <w:r w:rsidR="007E385B">
        <w:rPr>
          <w:sz w:val="22"/>
          <w:szCs w:val="22"/>
        </w:rPr>
        <w:t xml:space="preserve"> </w:t>
      </w:r>
      <w:r w:rsidR="00370A53">
        <w:rPr>
          <w:sz w:val="22"/>
          <w:szCs w:val="22"/>
        </w:rPr>
        <w:t>функционал,</w:t>
      </w:r>
      <w:r w:rsidR="007E385B">
        <w:rPr>
          <w:sz w:val="22"/>
          <w:szCs w:val="22"/>
        </w:rPr>
        <w:t xml:space="preserve"> который нужно организовать. </w:t>
      </w:r>
      <w:proofErr w:type="gramStart"/>
      <w:r w:rsidR="00370A53">
        <w:rPr>
          <w:sz w:val="22"/>
          <w:szCs w:val="22"/>
        </w:rPr>
        <w:t>Развивайте собою 64 организации вот вам будут</w:t>
      </w:r>
      <w:proofErr w:type="gramEnd"/>
      <w:r w:rsidR="00370A53">
        <w:rPr>
          <w:sz w:val="22"/>
          <w:szCs w:val="22"/>
        </w:rPr>
        <w:t xml:space="preserve"> навыки управления. </w:t>
      </w:r>
      <w:r w:rsidR="00C323C8">
        <w:rPr>
          <w:sz w:val="22"/>
          <w:szCs w:val="22"/>
        </w:rPr>
        <w:t xml:space="preserve">Первая </w:t>
      </w:r>
      <w:r w:rsidR="00C323C8">
        <w:rPr>
          <w:sz w:val="22"/>
          <w:szCs w:val="22"/>
        </w:rPr>
        <w:lastRenderedPageBreak/>
        <w:t xml:space="preserve">организационная Компетенция организация Огня. </w:t>
      </w:r>
      <w:r w:rsidR="007439E3">
        <w:rPr>
          <w:sz w:val="22"/>
          <w:szCs w:val="22"/>
        </w:rPr>
        <w:t xml:space="preserve">Делать 5 дел одним делом, чтобы они пересекались. Нам </w:t>
      </w:r>
      <w:r w:rsidR="00DA7A0D">
        <w:rPr>
          <w:sz w:val="22"/>
          <w:szCs w:val="22"/>
        </w:rPr>
        <w:t xml:space="preserve">нужна Компетенция Иерархизации. </w:t>
      </w:r>
    </w:p>
    <w:p w:rsidR="00DA7A0D" w:rsidRDefault="00E544E8" w:rsidP="00AF0BD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</w:t>
      </w:r>
      <w:r w:rsidR="003170EB">
        <w:rPr>
          <w:sz w:val="22"/>
          <w:szCs w:val="22"/>
        </w:rPr>
        <w:t>то</w:t>
      </w:r>
      <w:r>
        <w:rPr>
          <w:sz w:val="22"/>
          <w:szCs w:val="22"/>
        </w:rPr>
        <w:t xml:space="preserve"> вы</w:t>
      </w:r>
      <w:r w:rsidR="003170EB">
        <w:rPr>
          <w:sz w:val="22"/>
          <w:szCs w:val="22"/>
        </w:rPr>
        <w:t xml:space="preserve"> хотите одно, что разворачивает много дел</w:t>
      </w:r>
      <w:r>
        <w:rPr>
          <w:sz w:val="22"/>
          <w:szCs w:val="22"/>
        </w:rPr>
        <w:t>,</w:t>
      </w:r>
      <w:r w:rsidR="003170EB">
        <w:rPr>
          <w:sz w:val="22"/>
          <w:szCs w:val="22"/>
        </w:rPr>
        <w:t xml:space="preserve"> которым вы это одно реализуете. </w:t>
      </w:r>
      <w:r>
        <w:rPr>
          <w:sz w:val="22"/>
          <w:szCs w:val="22"/>
        </w:rPr>
        <w:t>Невозможно</w:t>
      </w:r>
      <w:r w:rsidR="003170EB">
        <w:rPr>
          <w:sz w:val="22"/>
          <w:szCs w:val="22"/>
        </w:rPr>
        <w:t xml:space="preserve"> организовать дела, если вы не знаете, чего вы хотите достичь. Любая организованность — это средство достижение цели.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Бер</w:t>
      </w:r>
      <w:r w:rsidR="00710555">
        <w:rPr>
          <w:sz w:val="22"/>
          <w:szCs w:val="22"/>
        </w:rPr>
        <w:t>ё</w:t>
      </w:r>
      <w:r>
        <w:rPr>
          <w:sz w:val="22"/>
          <w:szCs w:val="22"/>
        </w:rPr>
        <w:t>шь всё р</w:t>
      </w:r>
      <w:r w:rsidR="002F221A">
        <w:rPr>
          <w:sz w:val="22"/>
          <w:szCs w:val="22"/>
        </w:rPr>
        <w:t>азное фокусируешь</w:t>
      </w:r>
      <w:proofErr w:type="gramEnd"/>
      <w:r w:rsidR="002F221A">
        <w:rPr>
          <w:sz w:val="22"/>
          <w:szCs w:val="22"/>
        </w:rPr>
        <w:t xml:space="preserve"> на одно и делаешь. Лучше маленькое дело, но с конкретным результатом. Учимся подводить итоги. </w:t>
      </w:r>
    </w:p>
    <w:p w:rsidR="00CF3711" w:rsidRPr="00C13C5C" w:rsidRDefault="001629FF" w:rsidP="00FC0A8C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Эти Компетенции можно вырастить, любые навыки, любые таланты в Огне Отца и Огнём Отца можно всё.</w:t>
      </w:r>
      <w:r w:rsidR="00A97088">
        <w:rPr>
          <w:sz w:val="22"/>
          <w:szCs w:val="22"/>
        </w:rPr>
        <w:t xml:space="preserve"> Любой ответ рождается организованностью. Отец главный управленец и орга</w:t>
      </w:r>
      <w:r w:rsidR="00735DE6">
        <w:rPr>
          <w:sz w:val="22"/>
          <w:szCs w:val="22"/>
        </w:rPr>
        <w:t>низатор. Организуйте общение с О</w:t>
      </w:r>
      <w:r w:rsidR="00A97088">
        <w:rPr>
          <w:sz w:val="22"/>
          <w:szCs w:val="22"/>
        </w:rPr>
        <w:t xml:space="preserve">тцом, чтобы Отец вам что-то передал. </w:t>
      </w:r>
      <w:r w:rsidR="00735DE6">
        <w:rPr>
          <w:sz w:val="22"/>
          <w:szCs w:val="22"/>
        </w:rPr>
        <w:t>Отец это самый великий, могучий организатор, никого выше Отца нет.</w:t>
      </w:r>
      <w:r w:rsidR="00253A92">
        <w:rPr>
          <w:sz w:val="22"/>
          <w:szCs w:val="22"/>
        </w:rPr>
        <w:t xml:space="preserve"> Ипостась всегда думает об Отце, он всегда в любом деле ищет Отцовскость. Ипостась в любой практике думает, что с Отцом сделать. Любой контакт с Отцом для Ипостаси это взрастание Отцовскости.</w:t>
      </w:r>
    </w:p>
    <w:p w:rsidR="00020D53" w:rsidRDefault="00020D53" w:rsidP="00020D53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5</w:t>
      </w:r>
      <w:r w:rsidRPr="0083621D">
        <w:rPr>
          <w:i/>
          <w:color w:val="FF0000"/>
          <w:sz w:val="22"/>
          <w:szCs w:val="22"/>
        </w:rPr>
        <w:t>.</w:t>
      </w:r>
      <w:r w:rsidR="00253A92">
        <w:rPr>
          <w:i/>
          <w:color w:val="FF0000"/>
          <w:sz w:val="22"/>
          <w:szCs w:val="22"/>
        </w:rPr>
        <w:t xml:space="preserve"> 3:22</w:t>
      </w:r>
      <w:r>
        <w:rPr>
          <w:i/>
          <w:color w:val="FF0000"/>
          <w:sz w:val="22"/>
          <w:szCs w:val="22"/>
        </w:rPr>
        <w:t xml:space="preserve"> - </w:t>
      </w:r>
      <w:r w:rsidR="00D94035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>:</w:t>
      </w:r>
      <w:r w:rsidR="007A34FB">
        <w:rPr>
          <w:i/>
          <w:color w:val="FF0000"/>
          <w:sz w:val="22"/>
          <w:szCs w:val="22"/>
        </w:rPr>
        <w:t>48</w:t>
      </w:r>
    </w:p>
    <w:p w:rsidR="00020D53" w:rsidRPr="001E1BE5" w:rsidRDefault="00D94035" w:rsidP="00020D53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Новое Рождение в трёх Архетипах.</w:t>
      </w:r>
    </w:p>
    <w:p w:rsidR="001E1BE5" w:rsidRPr="006D5CD5" w:rsidRDefault="001E1BE5" w:rsidP="00020D53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Организованность.</w:t>
      </w:r>
    </w:p>
    <w:p w:rsidR="00020D53" w:rsidRDefault="00020D53" w:rsidP="00020D53">
      <w:pPr>
        <w:spacing w:line="240" w:lineRule="auto"/>
        <w:rPr>
          <w:sz w:val="22"/>
          <w:szCs w:val="22"/>
        </w:rPr>
      </w:pPr>
    </w:p>
    <w:p w:rsidR="00020D53" w:rsidRPr="006D5CD5" w:rsidRDefault="006A44C5" w:rsidP="006A44C5">
      <w:pPr>
        <w:spacing w:line="240" w:lineRule="auto"/>
        <w:ind w:left="283" w:firstLine="284"/>
        <w:rPr>
          <w:sz w:val="22"/>
          <w:szCs w:val="22"/>
        </w:rPr>
      </w:pPr>
      <w:r>
        <w:rPr>
          <w:sz w:val="22"/>
          <w:szCs w:val="22"/>
        </w:rPr>
        <w:t>Мы первый раз эманировали организованность.</w:t>
      </w:r>
      <w:r w:rsidR="00020D53">
        <w:rPr>
          <w:sz w:val="22"/>
          <w:szCs w:val="22"/>
        </w:rPr>
        <w:t xml:space="preserve"> </w:t>
      </w:r>
      <w:r w:rsidR="00F544CE">
        <w:rPr>
          <w:sz w:val="22"/>
          <w:szCs w:val="22"/>
        </w:rPr>
        <w:t>Ваша физика самый главный организатор.</w:t>
      </w:r>
      <w:r w:rsidR="001E1BE5">
        <w:rPr>
          <w:sz w:val="22"/>
          <w:szCs w:val="22"/>
        </w:rPr>
        <w:t xml:space="preserve"> Ваша теперь задача собою явить, распознать ту организованность, в которую вас Отец ввёл.</w:t>
      </w:r>
      <w:r w:rsidR="00336ADF">
        <w:rPr>
          <w:sz w:val="22"/>
          <w:szCs w:val="22"/>
        </w:rPr>
        <w:t xml:space="preserve"> Вы должны себя распознать в новой организованности Отца. </w:t>
      </w:r>
      <w:r w:rsidR="00516772">
        <w:rPr>
          <w:sz w:val="22"/>
          <w:szCs w:val="22"/>
        </w:rPr>
        <w:t xml:space="preserve">Возжигаться организацией Образования, выходить к </w:t>
      </w:r>
      <w:r w:rsidR="00B96BA4">
        <w:rPr>
          <w:sz w:val="22"/>
          <w:szCs w:val="22"/>
        </w:rPr>
        <w:t>Фадею. Вы через неё просто развернё</w:t>
      </w:r>
      <w:r w:rsidR="00516772">
        <w:rPr>
          <w:sz w:val="22"/>
          <w:szCs w:val="22"/>
        </w:rPr>
        <w:t>те.</w:t>
      </w:r>
    </w:p>
    <w:p w:rsidR="00572EC2" w:rsidRDefault="00572EC2" w:rsidP="00A65936">
      <w:pPr>
        <w:spacing w:before="240" w:after="240" w:line="240" w:lineRule="auto"/>
        <w:rPr>
          <w:rFonts w:cs="Times New Roman"/>
          <w:i/>
          <w:color w:val="FF0000"/>
          <w:sz w:val="22"/>
          <w:szCs w:val="22"/>
        </w:rPr>
      </w:pPr>
    </w:p>
    <w:p w:rsidR="004703BC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 w:rsidR="00880394">
        <w:rPr>
          <w:rFonts w:cs="Times New Roman"/>
          <w:i/>
          <w:color w:val="FF0000"/>
          <w:sz w:val="22"/>
          <w:szCs w:val="22"/>
        </w:rPr>
        <w:t>4</w:t>
      </w:r>
    </w:p>
    <w:p w:rsidR="007651CA" w:rsidRDefault="00AE6C7A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Что такое организац</w:t>
      </w:r>
      <w:r w:rsidR="0071129C">
        <w:rPr>
          <w:sz w:val="22"/>
          <w:szCs w:val="22"/>
        </w:rPr>
        <w:t>ионность?</w:t>
      </w:r>
      <w:r w:rsidR="00617271">
        <w:rPr>
          <w:sz w:val="22"/>
          <w:szCs w:val="22"/>
        </w:rPr>
        <w:t xml:space="preserve"> </w:t>
      </w:r>
      <w:r w:rsidR="004371AA">
        <w:rPr>
          <w:sz w:val="22"/>
          <w:szCs w:val="22"/>
        </w:rPr>
        <w:t>Любые наши действия это есть акт организации.</w:t>
      </w:r>
      <w:r w:rsidR="008B0707">
        <w:rPr>
          <w:sz w:val="22"/>
          <w:szCs w:val="22"/>
        </w:rPr>
        <w:t xml:space="preserve"> Даже ваше воображение является организационным моментом. </w:t>
      </w:r>
      <w:r w:rsidR="000C0D69">
        <w:rPr>
          <w:sz w:val="22"/>
          <w:szCs w:val="22"/>
        </w:rPr>
        <w:t>Организация идёт в первую очередь Огнём, Духом, Светом, Энергии</w:t>
      </w:r>
      <w:r w:rsidR="002B6609">
        <w:rPr>
          <w:sz w:val="22"/>
          <w:szCs w:val="22"/>
        </w:rPr>
        <w:t xml:space="preserve">. </w:t>
      </w:r>
      <w:r w:rsidR="00710555">
        <w:rPr>
          <w:sz w:val="22"/>
          <w:szCs w:val="22"/>
        </w:rPr>
        <w:t>Неотчуждённость</w:t>
      </w:r>
      <w:r w:rsidR="002B6609">
        <w:rPr>
          <w:sz w:val="22"/>
          <w:szCs w:val="22"/>
        </w:rPr>
        <w:t xml:space="preserve"> это всегда некое состояние однородности или родства. </w:t>
      </w:r>
      <w:r w:rsidR="00710555">
        <w:rPr>
          <w:sz w:val="22"/>
          <w:szCs w:val="22"/>
        </w:rPr>
        <w:t>Неотчуждённость</w:t>
      </w:r>
      <w:r w:rsidR="002B6609">
        <w:rPr>
          <w:sz w:val="22"/>
          <w:szCs w:val="22"/>
        </w:rPr>
        <w:t xml:space="preserve"> при всей разности помогает нам общаться. </w:t>
      </w:r>
      <w:proofErr w:type="gramStart"/>
      <w:r w:rsidR="002B6609">
        <w:rPr>
          <w:sz w:val="22"/>
          <w:szCs w:val="22"/>
        </w:rPr>
        <w:t>Разное сопрячь в цельное.</w:t>
      </w:r>
      <w:r w:rsidR="00021DE4">
        <w:rPr>
          <w:sz w:val="22"/>
          <w:szCs w:val="22"/>
        </w:rPr>
        <w:t xml:space="preserve"> </w:t>
      </w:r>
      <w:proofErr w:type="gramEnd"/>
    </w:p>
    <w:p w:rsidR="00961E99" w:rsidRDefault="0038047F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Разные виды деятельности они различны внутри. Чтобы организовать разные дела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вне, нужно организовать их внутри</w:t>
      </w:r>
      <w:r w:rsidR="00FA0FCC">
        <w:rPr>
          <w:sz w:val="22"/>
          <w:szCs w:val="22"/>
        </w:rPr>
        <w:t xml:space="preserve"> Частями. Части меж</w:t>
      </w:r>
      <w:r w:rsidR="00024307">
        <w:rPr>
          <w:sz w:val="22"/>
          <w:szCs w:val="22"/>
        </w:rPr>
        <w:t xml:space="preserve">ду собою организуются чем? </w:t>
      </w:r>
      <w:r w:rsidR="00BB05D8">
        <w:rPr>
          <w:sz w:val="22"/>
          <w:szCs w:val="22"/>
        </w:rPr>
        <w:t>Огнём.</w:t>
      </w:r>
      <w:r w:rsidR="00024307">
        <w:rPr>
          <w:sz w:val="22"/>
          <w:szCs w:val="22"/>
        </w:rPr>
        <w:t xml:space="preserve"> </w:t>
      </w:r>
      <w:r w:rsidR="00D72747">
        <w:rPr>
          <w:sz w:val="22"/>
          <w:szCs w:val="22"/>
        </w:rPr>
        <w:t>Чтобы С</w:t>
      </w:r>
      <w:r w:rsidR="00A74566">
        <w:rPr>
          <w:sz w:val="22"/>
          <w:szCs w:val="22"/>
        </w:rPr>
        <w:t xml:space="preserve">интез вам стал доступен в оперирование. </w:t>
      </w:r>
      <w:r w:rsidR="00D72747">
        <w:rPr>
          <w:sz w:val="22"/>
          <w:szCs w:val="22"/>
        </w:rPr>
        <w:t xml:space="preserve">Когда этот </w:t>
      </w:r>
      <w:r w:rsidR="00D1694A">
        <w:rPr>
          <w:sz w:val="22"/>
          <w:szCs w:val="22"/>
        </w:rPr>
        <w:t>Синтез,</w:t>
      </w:r>
      <w:r w:rsidR="00D72747">
        <w:rPr>
          <w:sz w:val="22"/>
          <w:szCs w:val="22"/>
        </w:rPr>
        <w:t xml:space="preserve"> насыщая Огнём</w:t>
      </w:r>
      <w:r w:rsidR="00BB05D8">
        <w:rPr>
          <w:sz w:val="22"/>
          <w:szCs w:val="22"/>
        </w:rPr>
        <w:t xml:space="preserve"> </w:t>
      </w:r>
      <w:r w:rsidR="00D72747">
        <w:rPr>
          <w:sz w:val="22"/>
          <w:szCs w:val="22"/>
        </w:rPr>
        <w:t>применением. Он станет вашим, т</w:t>
      </w:r>
      <w:r w:rsidR="00AA52A1">
        <w:rPr>
          <w:sz w:val="22"/>
          <w:szCs w:val="22"/>
        </w:rPr>
        <w:t xml:space="preserve">огда вы </w:t>
      </w:r>
      <w:proofErr w:type="gramStart"/>
      <w:r w:rsidR="00AA52A1">
        <w:rPr>
          <w:sz w:val="22"/>
          <w:szCs w:val="22"/>
        </w:rPr>
        <w:t>можете этим применятся</w:t>
      </w:r>
      <w:proofErr w:type="gramEnd"/>
      <w:r w:rsidR="00AA52A1">
        <w:rPr>
          <w:sz w:val="22"/>
          <w:szCs w:val="22"/>
        </w:rPr>
        <w:t>. Личный ориентированный Синтез, это когда вы крутанули Синтез, он стал вашим. Этот Синтез начнёт единять вашу жизнь в цельность. Вот это называется организация.</w:t>
      </w:r>
    </w:p>
    <w:p w:rsidR="00816271" w:rsidRDefault="00816271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Первая чему учит нас Компетенция организационная, вы организовываетесь только лично ориентированным Синтезом. Вам становится это доступно, вы из этого можете что-то строить.</w:t>
      </w:r>
      <w:r w:rsidR="00527924">
        <w:rPr>
          <w:sz w:val="22"/>
          <w:szCs w:val="22"/>
        </w:rPr>
        <w:t xml:space="preserve"> Это вами </w:t>
      </w:r>
      <w:r w:rsidR="0072064D">
        <w:rPr>
          <w:sz w:val="22"/>
          <w:szCs w:val="22"/>
        </w:rPr>
        <w:t>организованная</w:t>
      </w:r>
      <w:r w:rsidR="00527924">
        <w:rPr>
          <w:sz w:val="22"/>
          <w:szCs w:val="22"/>
        </w:rPr>
        <w:t xml:space="preserve"> Магнитность. </w:t>
      </w:r>
      <w:r w:rsidR="0072064D">
        <w:rPr>
          <w:sz w:val="22"/>
          <w:szCs w:val="22"/>
        </w:rPr>
        <w:t>Случайность это организованный порядок вышестоящего</w:t>
      </w:r>
      <w:r w:rsidR="00C16A9F">
        <w:rPr>
          <w:sz w:val="22"/>
          <w:szCs w:val="22"/>
        </w:rPr>
        <w:t xml:space="preserve"> уровня. Этот базовый принцип работает во всех 64-х организациях.</w:t>
      </w:r>
    </w:p>
    <w:p w:rsidR="00C16A9F" w:rsidRDefault="00C16A9F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Вы должны </w:t>
      </w:r>
      <w:proofErr w:type="spellStart"/>
      <w:r>
        <w:rPr>
          <w:sz w:val="22"/>
          <w:szCs w:val="22"/>
        </w:rPr>
        <w:t>поприменяться</w:t>
      </w:r>
      <w:proofErr w:type="spellEnd"/>
      <w:r>
        <w:rPr>
          <w:sz w:val="22"/>
          <w:szCs w:val="22"/>
        </w:rPr>
        <w:t xml:space="preserve"> </w:t>
      </w:r>
      <w:r w:rsidR="007A0442">
        <w:rPr>
          <w:sz w:val="22"/>
          <w:szCs w:val="22"/>
        </w:rPr>
        <w:t>этими организациями,</w:t>
      </w:r>
      <w:r>
        <w:rPr>
          <w:sz w:val="22"/>
          <w:szCs w:val="22"/>
        </w:rPr>
        <w:t xml:space="preserve"> и вы начнёте</w:t>
      </w:r>
      <w:r w:rsidR="007A0442">
        <w:rPr>
          <w:sz w:val="22"/>
          <w:szCs w:val="22"/>
        </w:rPr>
        <w:t xml:space="preserve"> магнитить среду огнеобразов. Чтобы </w:t>
      </w:r>
      <w:r w:rsidR="00D1694A">
        <w:rPr>
          <w:sz w:val="22"/>
          <w:szCs w:val="22"/>
        </w:rPr>
        <w:t>организоваться,</w:t>
      </w:r>
      <w:r w:rsidR="007A0442">
        <w:rPr>
          <w:sz w:val="22"/>
          <w:szCs w:val="22"/>
        </w:rPr>
        <w:t xml:space="preserve"> нужен базис.</w:t>
      </w:r>
      <w:r w:rsidR="004F005B">
        <w:rPr>
          <w:sz w:val="22"/>
          <w:szCs w:val="22"/>
        </w:rPr>
        <w:t xml:space="preserve"> </w:t>
      </w:r>
      <w:r w:rsidR="0044709D">
        <w:rPr>
          <w:sz w:val="22"/>
          <w:szCs w:val="22"/>
        </w:rPr>
        <w:t>Если у вас нет наработанного личного, то с позиции Огня вы объект. Почему тяжело, когда много стяжённого, потому что мы им не применяемся и не разрабатываемся.</w:t>
      </w:r>
      <w:r w:rsidR="00FA1FA4">
        <w:rPr>
          <w:sz w:val="22"/>
          <w:szCs w:val="22"/>
        </w:rPr>
        <w:t xml:space="preserve"> Вы Отцу ценны тем, что вы выработали своё определение. </w:t>
      </w:r>
      <w:r w:rsidR="007768E7">
        <w:rPr>
          <w:sz w:val="22"/>
          <w:szCs w:val="22"/>
        </w:rPr>
        <w:t xml:space="preserve">Теза начинает организовывать, этот как маленькое управленческое решение. </w:t>
      </w:r>
      <w:r w:rsidR="00857CAF">
        <w:rPr>
          <w:sz w:val="22"/>
          <w:szCs w:val="22"/>
        </w:rPr>
        <w:t xml:space="preserve">Вы организуете тезами. Поэтому у Отца управление и творение шло словом, </w:t>
      </w:r>
      <w:proofErr w:type="gramStart"/>
      <w:r w:rsidR="00857CAF">
        <w:rPr>
          <w:sz w:val="22"/>
          <w:szCs w:val="22"/>
        </w:rPr>
        <w:t>тоже самое</w:t>
      </w:r>
      <w:proofErr w:type="gramEnd"/>
      <w:r w:rsidR="00857CAF">
        <w:rPr>
          <w:sz w:val="22"/>
          <w:szCs w:val="22"/>
        </w:rPr>
        <w:t xml:space="preserve"> здесь.</w:t>
      </w:r>
    </w:p>
    <w:p w:rsidR="00857CAF" w:rsidRDefault="00857CAF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у вас нет лично ориентированного Синтеза</w:t>
      </w:r>
      <w:r w:rsidR="00D1694A">
        <w:rPr>
          <w:sz w:val="22"/>
          <w:szCs w:val="22"/>
        </w:rPr>
        <w:t>,</w:t>
      </w:r>
      <w:r>
        <w:rPr>
          <w:sz w:val="22"/>
          <w:szCs w:val="22"/>
        </w:rPr>
        <w:t xml:space="preserve"> вы не чем не управляете.</w:t>
      </w:r>
      <w:r w:rsidR="000E55E5">
        <w:rPr>
          <w:sz w:val="22"/>
          <w:szCs w:val="22"/>
        </w:rPr>
        <w:t xml:space="preserve"> Сам Огонь Кут Хуми организован, чтобы вас внутри организовывать. Он вам помогает, чтоб вы вырабатывали своё.</w:t>
      </w:r>
      <w:r w:rsidR="00105FB2">
        <w:rPr>
          <w:sz w:val="22"/>
          <w:szCs w:val="22"/>
        </w:rPr>
        <w:t xml:space="preserve"> На этом вырабатывается Ипостасность, она нарабатывается вместе с Аватарами Синтеза.</w:t>
      </w:r>
    </w:p>
    <w:p w:rsidR="00A94D10" w:rsidRDefault="004347B9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Визическое тело — это </w:t>
      </w:r>
      <w:r w:rsidR="00D1694A">
        <w:rPr>
          <w:sz w:val="22"/>
          <w:szCs w:val="22"/>
        </w:rPr>
        <w:t>тело,</w:t>
      </w:r>
      <w:r>
        <w:rPr>
          <w:sz w:val="22"/>
          <w:szCs w:val="22"/>
        </w:rPr>
        <w:t xml:space="preserve"> которое помогаем вам разрабатывать другие виды материи. Потому что она осуществляет любые виды переходов, она поможет вам с материей организоваться. Позволяет вам оперировать материей с позиции преодоления предельностей. Помогает быть там, где нужно, </w:t>
      </w:r>
      <w:proofErr w:type="gramStart"/>
      <w:r>
        <w:rPr>
          <w:sz w:val="22"/>
          <w:szCs w:val="22"/>
        </w:rPr>
        <w:t>не взирая на</w:t>
      </w:r>
      <w:proofErr w:type="gramEnd"/>
      <w:r>
        <w:rPr>
          <w:sz w:val="22"/>
          <w:szCs w:val="22"/>
        </w:rPr>
        <w:t xml:space="preserve"> </w:t>
      </w:r>
      <w:r w:rsidR="00D1694A">
        <w:rPr>
          <w:sz w:val="22"/>
          <w:szCs w:val="22"/>
        </w:rPr>
        <w:t>то,</w:t>
      </w:r>
      <w:r>
        <w:rPr>
          <w:sz w:val="22"/>
          <w:szCs w:val="22"/>
        </w:rPr>
        <w:t xml:space="preserve"> что вы не можете.</w:t>
      </w:r>
      <w:r w:rsidR="00577083">
        <w:rPr>
          <w:sz w:val="22"/>
          <w:szCs w:val="22"/>
        </w:rPr>
        <w:t xml:space="preserve"> </w:t>
      </w:r>
    </w:p>
    <w:p w:rsidR="00A94D10" w:rsidRDefault="00272F9A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ИВДИВО-тело Сверхпассионарности</w:t>
      </w:r>
      <w:r w:rsidR="00A94D10">
        <w:rPr>
          <w:sz w:val="22"/>
          <w:szCs w:val="22"/>
        </w:rPr>
        <w:t xml:space="preserve"> любые ИВДИВО-</w:t>
      </w:r>
      <w:r>
        <w:rPr>
          <w:sz w:val="22"/>
          <w:szCs w:val="22"/>
        </w:rPr>
        <w:t>тела разрабатывают виды материи</w:t>
      </w:r>
      <w:r w:rsidR="00A94D10">
        <w:rPr>
          <w:sz w:val="22"/>
          <w:szCs w:val="22"/>
        </w:rPr>
        <w:t>. Вышестоящая Часть по горизонту обеспечивает ресурсами нижестоящую Часть ресурсами.</w:t>
      </w:r>
      <w:r w:rsidR="004D3FC7">
        <w:rPr>
          <w:sz w:val="22"/>
          <w:szCs w:val="22"/>
        </w:rPr>
        <w:t xml:space="preserve"> Если мы хотим </w:t>
      </w:r>
      <w:proofErr w:type="gramStart"/>
      <w:r w:rsidR="004D3FC7">
        <w:rPr>
          <w:sz w:val="22"/>
          <w:szCs w:val="22"/>
        </w:rPr>
        <w:t>разрабатывать Визическое тело нам необходимы</w:t>
      </w:r>
      <w:proofErr w:type="gramEnd"/>
      <w:r w:rsidR="004D3FC7">
        <w:rPr>
          <w:sz w:val="22"/>
          <w:szCs w:val="22"/>
        </w:rPr>
        <w:t xml:space="preserve"> все три Части. </w:t>
      </w:r>
      <w:r w:rsidR="00C51C75">
        <w:rPr>
          <w:sz w:val="22"/>
          <w:szCs w:val="22"/>
        </w:rPr>
        <w:t xml:space="preserve">Чтобы вы </w:t>
      </w:r>
      <w:r w:rsidR="00D1694A">
        <w:rPr>
          <w:sz w:val="22"/>
          <w:szCs w:val="22"/>
        </w:rPr>
        <w:t>развились,</w:t>
      </w:r>
      <w:r w:rsidR="00C51C75">
        <w:rPr>
          <w:sz w:val="22"/>
          <w:szCs w:val="22"/>
        </w:rPr>
        <w:t xml:space="preserve"> как Человек Частью </w:t>
      </w:r>
      <w:r w:rsidR="00C51C75">
        <w:rPr>
          <w:sz w:val="22"/>
          <w:szCs w:val="22"/>
        </w:rPr>
        <w:lastRenderedPageBreak/>
        <w:t xml:space="preserve">кого вы являетесь? Отца. То есть для вас Отец Вышестоящее явление и для того чтобы вас развить Отец даёт вам ресурсы. Ресурсы идут в Части. Чтобы они выработали, </w:t>
      </w:r>
      <w:r w:rsidR="00D1694A">
        <w:rPr>
          <w:sz w:val="22"/>
          <w:szCs w:val="22"/>
        </w:rPr>
        <w:t>то,</w:t>
      </w:r>
      <w:r w:rsidR="00C51C75">
        <w:rPr>
          <w:sz w:val="22"/>
          <w:szCs w:val="22"/>
        </w:rPr>
        <w:t xml:space="preserve"> что вы просите.</w:t>
      </w:r>
    </w:p>
    <w:p w:rsidR="0009233C" w:rsidRPr="001A433B" w:rsidRDefault="0009233C" w:rsidP="007651CA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Любая система любое явление является частью другой системы.</w:t>
      </w:r>
      <w:r w:rsidR="00B64D86">
        <w:rPr>
          <w:sz w:val="22"/>
          <w:szCs w:val="22"/>
        </w:rPr>
        <w:t xml:space="preserve"> Нам надо понимать, что такое возжигание, что такое преображение. Преображение нам организует Отец.</w:t>
      </w:r>
      <w:r w:rsidR="002A63EB">
        <w:rPr>
          <w:sz w:val="22"/>
          <w:szCs w:val="22"/>
        </w:rPr>
        <w:t xml:space="preserve"> </w:t>
      </w:r>
    </w:p>
    <w:p w:rsidR="007651CA" w:rsidRDefault="007651CA" w:rsidP="007651C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 w:rsidR="00B64D86">
        <w:rPr>
          <w:i/>
          <w:color w:val="FF0000"/>
          <w:sz w:val="22"/>
          <w:szCs w:val="22"/>
        </w:rPr>
        <w:t>рактика 6. 1:12</w:t>
      </w:r>
      <w:r w:rsidR="00617271">
        <w:rPr>
          <w:i/>
          <w:color w:val="FF0000"/>
          <w:sz w:val="22"/>
          <w:szCs w:val="22"/>
        </w:rPr>
        <w:t xml:space="preserve"> – </w:t>
      </w:r>
      <w:r w:rsidR="000453A1">
        <w:rPr>
          <w:i/>
          <w:color w:val="FF0000"/>
          <w:sz w:val="22"/>
          <w:szCs w:val="22"/>
        </w:rPr>
        <w:t>1:22</w:t>
      </w:r>
      <w:bookmarkStart w:id="4" w:name="_GoBack"/>
      <w:bookmarkEnd w:id="4"/>
    </w:p>
    <w:p w:rsidR="007651CA" w:rsidRPr="00BA3BAE" w:rsidRDefault="007651CA" w:rsidP="007651CA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2A63EB">
        <w:rPr>
          <w:rFonts w:cs="Times New Roman"/>
          <w:i/>
          <w:color w:val="000000" w:themeColor="text1"/>
          <w:sz w:val="22"/>
          <w:szCs w:val="22"/>
        </w:rPr>
        <w:t xml:space="preserve"> Частей</w:t>
      </w:r>
      <w:r w:rsidR="00BA3BAE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7651CA" w:rsidRDefault="00BA3BAE" w:rsidP="007651C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Итоговая </w:t>
      </w:r>
      <w:r w:rsidR="007651CA" w:rsidRPr="0083621D">
        <w:rPr>
          <w:i/>
          <w:color w:val="FF0000"/>
          <w:sz w:val="22"/>
          <w:szCs w:val="22"/>
        </w:rPr>
        <w:t>П</w:t>
      </w:r>
      <w:r w:rsidR="007651CA">
        <w:rPr>
          <w:i/>
          <w:color w:val="FF0000"/>
          <w:sz w:val="22"/>
          <w:szCs w:val="22"/>
        </w:rPr>
        <w:t xml:space="preserve">рактика 7. </w:t>
      </w:r>
      <w:r w:rsidR="000453A1">
        <w:rPr>
          <w:i/>
          <w:color w:val="FF0000"/>
          <w:sz w:val="22"/>
          <w:szCs w:val="22"/>
        </w:rPr>
        <w:t>1:22</w:t>
      </w:r>
      <w:r w:rsidR="007651CA">
        <w:rPr>
          <w:i/>
          <w:color w:val="FF0000"/>
          <w:sz w:val="22"/>
          <w:szCs w:val="22"/>
        </w:rPr>
        <w:t xml:space="preserve"> - </w:t>
      </w:r>
      <w:r w:rsidR="00E54164">
        <w:rPr>
          <w:i/>
          <w:color w:val="FF0000"/>
          <w:sz w:val="22"/>
          <w:szCs w:val="22"/>
        </w:rPr>
        <w:t>1</w:t>
      </w:r>
      <w:r w:rsidR="007651CA">
        <w:rPr>
          <w:i/>
          <w:color w:val="FF0000"/>
          <w:sz w:val="22"/>
          <w:szCs w:val="22"/>
        </w:rPr>
        <w:t>:</w:t>
      </w:r>
      <w:r w:rsidR="00E54164">
        <w:rPr>
          <w:i/>
          <w:color w:val="FF0000"/>
          <w:sz w:val="22"/>
          <w:szCs w:val="22"/>
        </w:rPr>
        <w:t>34</w:t>
      </w:r>
    </w:p>
    <w:p w:rsidR="00BA3BAE" w:rsidRDefault="000453A1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Наделение 4 Компетенциями</w:t>
      </w:r>
    </w:p>
    <w:p w:rsidR="000C44DE" w:rsidRPr="00BA3BAE" w:rsidRDefault="00BA3BAE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 w:rsidRPr="00BA3BAE">
        <w:rPr>
          <w:i/>
          <w:sz w:val="22"/>
          <w:szCs w:val="22"/>
        </w:rPr>
        <w:t>Итоговая практика Синтеза ИВО.</w:t>
      </w:r>
    </w:p>
    <w:p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E6696F" w:rsidRPr="000C44DE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Аватаром ИВО Искусства </w:t>
      </w:r>
      <w:r w:rsidR="00DE06ED" w:rsidRPr="000C44DE">
        <w:rPr>
          <w:rFonts w:cs="Times New Roman"/>
          <w:i/>
          <w:color w:val="0070C0"/>
          <w:sz w:val="22"/>
          <w:szCs w:val="22"/>
        </w:rPr>
        <w:t>Антон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</w:t>
      </w:r>
      <w:proofErr w:type="spellStart"/>
      <w:r w:rsidR="00020800" w:rsidRPr="000C44DE">
        <w:rPr>
          <w:rFonts w:cs="Times New Roman"/>
          <w:i/>
          <w:color w:val="0070C0"/>
          <w:sz w:val="22"/>
          <w:szCs w:val="22"/>
        </w:rPr>
        <w:t>Мигитко</w:t>
      </w:r>
      <w:proofErr w:type="spellEnd"/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 w:rsidR="0042746A">
        <w:rPr>
          <w:rFonts w:cs="Times New Roman"/>
          <w:i/>
          <w:color w:val="0070C0"/>
          <w:sz w:val="22"/>
          <w:szCs w:val="22"/>
        </w:rPr>
        <w:t>Кут Хуми 30</w:t>
      </w:r>
      <w:r w:rsidR="00BF2964">
        <w:rPr>
          <w:rFonts w:cs="Times New Roman"/>
          <w:i/>
          <w:color w:val="0070C0"/>
          <w:sz w:val="22"/>
          <w:szCs w:val="22"/>
        </w:rPr>
        <w:t>.06.2024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2C" w:rsidRDefault="0027212C" w:rsidP="00804111">
      <w:pPr>
        <w:spacing w:line="240" w:lineRule="auto"/>
      </w:pPr>
      <w:r>
        <w:separator/>
      </w:r>
    </w:p>
  </w:endnote>
  <w:endnote w:type="continuationSeparator" w:id="0">
    <w:p w:rsidR="0027212C" w:rsidRDefault="0027212C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2C" w:rsidRDefault="0027212C" w:rsidP="00804111">
      <w:pPr>
        <w:spacing w:line="240" w:lineRule="auto"/>
      </w:pPr>
      <w:r>
        <w:separator/>
      </w:r>
    </w:p>
  </w:footnote>
  <w:footnote w:type="continuationSeparator" w:id="0">
    <w:p w:rsidR="0027212C" w:rsidRDefault="0027212C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E2A4"/>
      </v:shape>
    </w:pict>
  </w:numPicBullet>
  <w:abstractNum w:abstractNumId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B7FB4"/>
    <w:multiLevelType w:val="hybridMultilevel"/>
    <w:tmpl w:val="F2568F08"/>
    <w:lvl w:ilvl="0" w:tplc="E0DA8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425D32"/>
    <w:multiLevelType w:val="hybridMultilevel"/>
    <w:tmpl w:val="8AE272FE"/>
    <w:lvl w:ilvl="0" w:tplc="571E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0706E"/>
    <w:multiLevelType w:val="hybridMultilevel"/>
    <w:tmpl w:val="FBC6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E6133"/>
    <w:multiLevelType w:val="hybridMultilevel"/>
    <w:tmpl w:val="053A05A0"/>
    <w:lvl w:ilvl="0" w:tplc="13DC2C20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1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4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2"/>
  </w:num>
  <w:num w:numId="5">
    <w:abstractNumId w:val="23"/>
  </w:num>
  <w:num w:numId="6">
    <w:abstractNumId w:val="16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17"/>
  </w:num>
  <w:num w:numId="14">
    <w:abstractNumId w:val="34"/>
  </w:num>
  <w:num w:numId="15">
    <w:abstractNumId w:val="12"/>
  </w:num>
  <w:num w:numId="16">
    <w:abstractNumId w:val="9"/>
  </w:num>
  <w:num w:numId="17">
    <w:abstractNumId w:val="18"/>
  </w:num>
  <w:num w:numId="18">
    <w:abstractNumId w:val="31"/>
  </w:num>
  <w:num w:numId="19">
    <w:abstractNumId w:val="24"/>
  </w:num>
  <w:num w:numId="20">
    <w:abstractNumId w:val="13"/>
  </w:num>
  <w:num w:numId="21">
    <w:abstractNumId w:val="6"/>
  </w:num>
  <w:num w:numId="22">
    <w:abstractNumId w:val="27"/>
  </w:num>
  <w:num w:numId="23">
    <w:abstractNumId w:val="29"/>
  </w:num>
  <w:num w:numId="24">
    <w:abstractNumId w:val="21"/>
  </w:num>
  <w:num w:numId="25">
    <w:abstractNumId w:val="28"/>
  </w:num>
  <w:num w:numId="26">
    <w:abstractNumId w:val="25"/>
  </w:num>
  <w:num w:numId="27">
    <w:abstractNumId w:val="19"/>
  </w:num>
  <w:num w:numId="28">
    <w:abstractNumId w:val="33"/>
  </w:num>
  <w:num w:numId="29">
    <w:abstractNumId w:val="26"/>
  </w:num>
  <w:num w:numId="30">
    <w:abstractNumId w:val="37"/>
  </w:num>
  <w:num w:numId="31">
    <w:abstractNumId w:val="3"/>
  </w:num>
  <w:num w:numId="32">
    <w:abstractNumId w:val="5"/>
  </w:num>
  <w:num w:numId="33">
    <w:abstractNumId w:val="1"/>
  </w:num>
  <w:num w:numId="34">
    <w:abstractNumId w:val="35"/>
  </w:num>
  <w:num w:numId="35">
    <w:abstractNumId w:val="7"/>
  </w:num>
  <w:num w:numId="36">
    <w:abstractNumId w:val="20"/>
  </w:num>
  <w:num w:numId="37">
    <w:abstractNumId w:val="30"/>
  </w:num>
  <w:num w:numId="3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78CC"/>
    <w:rsid w:val="0001103A"/>
    <w:rsid w:val="000132AA"/>
    <w:rsid w:val="00015153"/>
    <w:rsid w:val="00016B04"/>
    <w:rsid w:val="00016EDE"/>
    <w:rsid w:val="000171D1"/>
    <w:rsid w:val="00020800"/>
    <w:rsid w:val="00020D53"/>
    <w:rsid w:val="00021DE4"/>
    <w:rsid w:val="00022D10"/>
    <w:rsid w:val="00022E92"/>
    <w:rsid w:val="000231B3"/>
    <w:rsid w:val="00023E38"/>
    <w:rsid w:val="00024307"/>
    <w:rsid w:val="000254EE"/>
    <w:rsid w:val="00027B41"/>
    <w:rsid w:val="00030155"/>
    <w:rsid w:val="00030685"/>
    <w:rsid w:val="00031E3A"/>
    <w:rsid w:val="000339CA"/>
    <w:rsid w:val="00034EE2"/>
    <w:rsid w:val="00037425"/>
    <w:rsid w:val="00037693"/>
    <w:rsid w:val="0004054B"/>
    <w:rsid w:val="00044493"/>
    <w:rsid w:val="000445A3"/>
    <w:rsid w:val="00044D44"/>
    <w:rsid w:val="000453A1"/>
    <w:rsid w:val="00046731"/>
    <w:rsid w:val="0004706D"/>
    <w:rsid w:val="00047B16"/>
    <w:rsid w:val="0005185C"/>
    <w:rsid w:val="00051B3F"/>
    <w:rsid w:val="00051E4C"/>
    <w:rsid w:val="000529D3"/>
    <w:rsid w:val="00054320"/>
    <w:rsid w:val="000550E1"/>
    <w:rsid w:val="0005531D"/>
    <w:rsid w:val="0005633F"/>
    <w:rsid w:val="00057766"/>
    <w:rsid w:val="00057F7F"/>
    <w:rsid w:val="00060942"/>
    <w:rsid w:val="00060971"/>
    <w:rsid w:val="000617B6"/>
    <w:rsid w:val="00064026"/>
    <w:rsid w:val="00064B1D"/>
    <w:rsid w:val="000653CE"/>
    <w:rsid w:val="000655CE"/>
    <w:rsid w:val="00067D07"/>
    <w:rsid w:val="000709A8"/>
    <w:rsid w:val="00070F20"/>
    <w:rsid w:val="000711DE"/>
    <w:rsid w:val="00074112"/>
    <w:rsid w:val="00074DE1"/>
    <w:rsid w:val="0007586F"/>
    <w:rsid w:val="000760E5"/>
    <w:rsid w:val="00077856"/>
    <w:rsid w:val="00080C4B"/>
    <w:rsid w:val="000819D3"/>
    <w:rsid w:val="00083590"/>
    <w:rsid w:val="00084705"/>
    <w:rsid w:val="00085271"/>
    <w:rsid w:val="000852D4"/>
    <w:rsid w:val="0009020B"/>
    <w:rsid w:val="00090229"/>
    <w:rsid w:val="000902B8"/>
    <w:rsid w:val="00091C55"/>
    <w:rsid w:val="0009233C"/>
    <w:rsid w:val="0009414C"/>
    <w:rsid w:val="00096027"/>
    <w:rsid w:val="00096AB4"/>
    <w:rsid w:val="00097DF4"/>
    <w:rsid w:val="000A01C5"/>
    <w:rsid w:val="000A04F8"/>
    <w:rsid w:val="000A07A6"/>
    <w:rsid w:val="000A14C5"/>
    <w:rsid w:val="000A159E"/>
    <w:rsid w:val="000A16A1"/>
    <w:rsid w:val="000A1966"/>
    <w:rsid w:val="000A30BD"/>
    <w:rsid w:val="000A37AF"/>
    <w:rsid w:val="000A51FF"/>
    <w:rsid w:val="000A5930"/>
    <w:rsid w:val="000B041B"/>
    <w:rsid w:val="000B0B21"/>
    <w:rsid w:val="000B1B98"/>
    <w:rsid w:val="000B3D11"/>
    <w:rsid w:val="000B5D2B"/>
    <w:rsid w:val="000B7C31"/>
    <w:rsid w:val="000C0D69"/>
    <w:rsid w:val="000C14FF"/>
    <w:rsid w:val="000C2A77"/>
    <w:rsid w:val="000C400F"/>
    <w:rsid w:val="000C44DE"/>
    <w:rsid w:val="000C47D6"/>
    <w:rsid w:val="000C5DF7"/>
    <w:rsid w:val="000C76E2"/>
    <w:rsid w:val="000D1928"/>
    <w:rsid w:val="000D23D5"/>
    <w:rsid w:val="000D3CE7"/>
    <w:rsid w:val="000D457C"/>
    <w:rsid w:val="000D63E7"/>
    <w:rsid w:val="000D6C9C"/>
    <w:rsid w:val="000E3241"/>
    <w:rsid w:val="000E332E"/>
    <w:rsid w:val="000E3D34"/>
    <w:rsid w:val="000E3FCD"/>
    <w:rsid w:val="000E512D"/>
    <w:rsid w:val="000E5457"/>
    <w:rsid w:val="000E55E5"/>
    <w:rsid w:val="000E7EC2"/>
    <w:rsid w:val="000F09F1"/>
    <w:rsid w:val="000F0A49"/>
    <w:rsid w:val="000F2747"/>
    <w:rsid w:val="000F2D4A"/>
    <w:rsid w:val="000F64FE"/>
    <w:rsid w:val="000F741C"/>
    <w:rsid w:val="001002DC"/>
    <w:rsid w:val="001013EB"/>
    <w:rsid w:val="00101EA2"/>
    <w:rsid w:val="00103218"/>
    <w:rsid w:val="00104A97"/>
    <w:rsid w:val="00105FB2"/>
    <w:rsid w:val="00106B93"/>
    <w:rsid w:val="00106D1F"/>
    <w:rsid w:val="00106E00"/>
    <w:rsid w:val="00107835"/>
    <w:rsid w:val="00110299"/>
    <w:rsid w:val="00110416"/>
    <w:rsid w:val="00111BC8"/>
    <w:rsid w:val="001142B7"/>
    <w:rsid w:val="00114849"/>
    <w:rsid w:val="00115068"/>
    <w:rsid w:val="001157FD"/>
    <w:rsid w:val="00115840"/>
    <w:rsid w:val="00115ECF"/>
    <w:rsid w:val="00116C82"/>
    <w:rsid w:val="001170E4"/>
    <w:rsid w:val="001172D2"/>
    <w:rsid w:val="001205A8"/>
    <w:rsid w:val="00124E08"/>
    <w:rsid w:val="00125420"/>
    <w:rsid w:val="001266E0"/>
    <w:rsid w:val="00127BEE"/>
    <w:rsid w:val="00132817"/>
    <w:rsid w:val="00135BA8"/>
    <w:rsid w:val="00136D46"/>
    <w:rsid w:val="00137E03"/>
    <w:rsid w:val="001402F1"/>
    <w:rsid w:val="00142D90"/>
    <w:rsid w:val="001435CA"/>
    <w:rsid w:val="00143EDB"/>
    <w:rsid w:val="00145C5C"/>
    <w:rsid w:val="00147EF4"/>
    <w:rsid w:val="00150C37"/>
    <w:rsid w:val="00151F02"/>
    <w:rsid w:val="00153DD7"/>
    <w:rsid w:val="00154CDE"/>
    <w:rsid w:val="00156508"/>
    <w:rsid w:val="00160673"/>
    <w:rsid w:val="001618F1"/>
    <w:rsid w:val="001622E6"/>
    <w:rsid w:val="001629FF"/>
    <w:rsid w:val="0016316A"/>
    <w:rsid w:val="0016410B"/>
    <w:rsid w:val="00164596"/>
    <w:rsid w:val="00165EB1"/>
    <w:rsid w:val="001667FE"/>
    <w:rsid w:val="00172064"/>
    <w:rsid w:val="00173689"/>
    <w:rsid w:val="00173E51"/>
    <w:rsid w:val="00174228"/>
    <w:rsid w:val="00174B2C"/>
    <w:rsid w:val="0017517F"/>
    <w:rsid w:val="00181279"/>
    <w:rsid w:val="001817FD"/>
    <w:rsid w:val="001825EA"/>
    <w:rsid w:val="0018363C"/>
    <w:rsid w:val="00183F5C"/>
    <w:rsid w:val="0018423B"/>
    <w:rsid w:val="00184870"/>
    <w:rsid w:val="001868D5"/>
    <w:rsid w:val="00186B54"/>
    <w:rsid w:val="00187BC4"/>
    <w:rsid w:val="00190185"/>
    <w:rsid w:val="00192836"/>
    <w:rsid w:val="0019337E"/>
    <w:rsid w:val="0019541A"/>
    <w:rsid w:val="00195CBD"/>
    <w:rsid w:val="001963E6"/>
    <w:rsid w:val="00197390"/>
    <w:rsid w:val="001A07F6"/>
    <w:rsid w:val="001A0B8F"/>
    <w:rsid w:val="001A1722"/>
    <w:rsid w:val="001A433B"/>
    <w:rsid w:val="001A4F9E"/>
    <w:rsid w:val="001A5E25"/>
    <w:rsid w:val="001A63BC"/>
    <w:rsid w:val="001A6BEC"/>
    <w:rsid w:val="001A76FF"/>
    <w:rsid w:val="001A7AED"/>
    <w:rsid w:val="001B1C49"/>
    <w:rsid w:val="001B2B4E"/>
    <w:rsid w:val="001B3C50"/>
    <w:rsid w:val="001B637F"/>
    <w:rsid w:val="001B6B39"/>
    <w:rsid w:val="001B6BC8"/>
    <w:rsid w:val="001B736D"/>
    <w:rsid w:val="001B7C4F"/>
    <w:rsid w:val="001C35DA"/>
    <w:rsid w:val="001C4D05"/>
    <w:rsid w:val="001C676D"/>
    <w:rsid w:val="001C6BBA"/>
    <w:rsid w:val="001C77E4"/>
    <w:rsid w:val="001C7CB9"/>
    <w:rsid w:val="001D3086"/>
    <w:rsid w:val="001D3592"/>
    <w:rsid w:val="001D4D75"/>
    <w:rsid w:val="001D590B"/>
    <w:rsid w:val="001D71CC"/>
    <w:rsid w:val="001D7A47"/>
    <w:rsid w:val="001E01ED"/>
    <w:rsid w:val="001E050D"/>
    <w:rsid w:val="001E0777"/>
    <w:rsid w:val="001E0B91"/>
    <w:rsid w:val="001E0DC8"/>
    <w:rsid w:val="001E1BE5"/>
    <w:rsid w:val="001E74E3"/>
    <w:rsid w:val="001E7746"/>
    <w:rsid w:val="001F3185"/>
    <w:rsid w:val="001F53D9"/>
    <w:rsid w:val="001F6272"/>
    <w:rsid w:val="001F642B"/>
    <w:rsid w:val="001F64A2"/>
    <w:rsid w:val="001F6E94"/>
    <w:rsid w:val="00201A1E"/>
    <w:rsid w:val="00202097"/>
    <w:rsid w:val="00202B83"/>
    <w:rsid w:val="00202EA3"/>
    <w:rsid w:val="0020387D"/>
    <w:rsid w:val="0020520E"/>
    <w:rsid w:val="00205AC9"/>
    <w:rsid w:val="00206715"/>
    <w:rsid w:val="00207ED1"/>
    <w:rsid w:val="00212109"/>
    <w:rsid w:val="00212703"/>
    <w:rsid w:val="00214142"/>
    <w:rsid w:val="00215AC1"/>
    <w:rsid w:val="00215AE1"/>
    <w:rsid w:val="0021625B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ACC"/>
    <w:rsid w:val="00224E32"/>
    <w:rsid w:val="00227243"/>
    <w:rsid w:val="00227503"/>
    <w:rsid w:val="002301CC"/>
    <w:rsid w:val="00230C2B"/>
    <w:rsid w:val="00230F16"/>
    <w:rsid w:val="00234E7B"/>
    <w:rsid w:val="002371FD"/>
    <w:rsid w:val="002375FA"/>
    <w:rsid w:val="00240F4D"/>
    <w:rsid w:val="00240FC8"/>
    <w:rsid w:val="00242499"/>
    <w:rsid w:val="00242DB6"/>
    <w:rsid w:val="00243D47"/>
    <w:rsid w:val="00243D56"/>
    <w:rsid w:val="00245BB7"/>
    <w:rsid w:val="00246078"/>
    <w:rsid w:val="00246476"/>
    <w:rsid w:val="002467BD"/>
    <w:rsid w:val="0024764D"/>
    <w:rsid w:val="00247ED1"/>
    <w:rsid w:val="0025029C"/>
    <w:rsid w:val="002524C3"/>
    <w:rsid w:val="00252C3D"/>
    <w:rsid w:val="00253A92"/>
    <w:rsid w:val="00253ED1"/>
    <w:rsid w:val="002542B0"/>
    <w:rsid w:val="00256175"/>
    <w:rsid w:val="00260011"/>
    <w:rsid w:val="002600BE"/>
    <w:rsid w:val="0026088A"/>
    <w:rsid w:val="002618D0"/>
    <w:rsid w:val="0026466A"/>
    <w:rsid w:val="002648EF"/>
    <w:rsid w:val="00265111"/>
    <w:rsid w:val="00266195"/>
    <w:rsid w:val="00266C2E"/>
    <w:rsid w:val="00267230"/>
    <w:rsid w:val="0026724C"/>
    <w:rsid w:val="00267429"/>
    <w:rsid w:val="00267B13"/>
    <w:rsid w:val="00270251"/>
    <w:rsid w:val="00270461"/>
    <w:rsid w:val="00270C8E"/>
    <w:rsid w:val="0027212C"/>
    <w:rsid w:val="00272F9A"/>
    <w:rsid w:val="0027542F"/>
    <w:rsid w:val="0027669D"/>
    <w:rsid w:val="002775BD"/>
    <w:rsid w:val="002778C7"/>
    <w:rsid w:val="00280546"/>
    <w:rsid w:val="00280EE9"/>
    <w:rsid w:val="0028156B"/>
    <w:rsid w:val="00281617"/>
    <w:rsid w:val="00283833"/>
    <w:rsid w:val="002842FC"/>
    <w:rsid w:val="002844F5"/>
    <w:rsid w:val="002872B0"/>
    <w:rsid w:val="00287308"/>
    <w:rsid w:val="00290845"/>
    <w:rsid w:val="00291AC7"/>
    <w:rsid w:val="00291B15"/>
    <w:rsid w:val="00291BB5"/>
    <w:rsid w:val="00291E1C"/>
    <w:rsid w:val="002931ED"/>
    <w:rsid w:val="0029696F"/>
    <w:rsid w:val="00296CB5"/>
    <w:rsid w:val="00297432"/>
    <w:rsid w:val="002A055F"/>
    <w:rsid w:val="002A0FF1"/>
    <w:rsid w:val="002A244B"/>
    <w:rsid w:val="002A3AF2"/>
    <w:rsid w:val="002A3B3B"/>
    <w:rsid w:val="002A4BA4"/>
    <w:rsid w:val="002A56B8"/>
    <w:rsid w:val="002A5A8B"/>
    <w:rsid w:val="002A63EB"/>
    <w:rsid w:val="002A65EE"/>
    <w:rsid w:val="002A6A78"/>
    <w:rsid w:val="002B00E9"/>
    <w:rsid w:val="002B0407"/>
    <w:rsid w:val="002B0C56"/>
    <w:rsid w:val="002B16AF"/>
    <w:rsid w:val="002B172C"/>
    <w:rsid w:val="002B39EE"/>
    <w:rsid w:val="002B4101"/>
    <w:rsid w:val="002B581B"/>
    <w:rsid w:val="002B5EB8"/>
    <w:rsid w:val="002B6609"/>
    <w:rsid w:val="002B6A4C"/>
    <w:rsid w:val="002B7145"/>
    <w:rsid w:val="002B76F7"/>
    <w:rsid w:val="002C06E2"/>
    <w:rsid w:val="002C0B27"/>
    <w:rsid w:val="002C1EA5"/>
    <w:rsid w:val="002C6E45"/>
    <w:rsid w:val="002D14EA"/>
    <w:rsid w:val="002D2007"/>
    <w:rsid w:val="002D29DB"/>
    <w:rsid w:val="002D45F6"/>
    <w:rsid w:val="002D6C56"/>
    <w:rsid w:val="002D6FD5"/>
    <w:rsid w:val="002E0337"/>
    <w:rsid w:val="002E0608"/>
    <w:rsid w:val="002E2FC1"/>
    <w:rsid w:val="002E49AD"/>
    <w:rsid w:val="002E51F2"/>
    <w:rsid w:val="002E79CD"/>
    <w:rsid w:val="002E7F9B"/>
    <w:rsid w:val="002F0A59"/>
    <w:rsid w:val="002F16C6"/>
    <w:rsid w:val="002F210C"/>
    <w:rsid w:val="002F221A"/>
    <w:rsid w:val="002F26A8"/>
    <w:rsid w:val="002F2B8E"/>
    <w:rsid w:val="002F2E75"/>
    <w:rsid w:val="002F3EE2"/>
    <w:rsid w:val="002F3FE9"/>
    <w:rsid w:val="002F47E8"/>
    <w:rsid w:val="002F636D"/>
    <w:rsid w:val="0030181D"/>
    <w:rsid w:val="00301F8E"/>
    <w:rsid w:val="003024DE"/>
    <w:rsid w:val="00303EDD"/>
    <w:rsid w:val="003046BE"/>
    <w:rsid w:val="003071E7"/>
    <w:rsid w:val="00307816"/>
    <w:rsid w:val="00310AEF"/>
    <w:rsid w:val="00310B4A"/>
    <w:rsid w:val="0031187A"/>
    <w:rsid w:val="003120B8"/>
    <w:rsid w:val="00312DD6"/>
    <w:rsid w:val="0031314C"/>
    <w:rsid w:val="003137C0"/>
    <w:rsid w:val="003163A2"/>
    <w:rsid w:val="0031700A"/>
    <w:rsid w:val="003170EB"/>
    <w:rsid w:val="00317543"/>
    <w:rsid w:val="00317626"/>
    <w:rsid w:val="0031783D"/>
    <w:rsid w:val="003206D6"/>
    <w:rsid w:val="0032184F"/>
    <w:rsid w:val="0032185B"/>
    <w:rsid w:val="00321B94"/>
    <w:rsid w:val="00323066"/>
    <w:rsid w:val="00323FD3"/>
    <w:rsid w:val="003244E5"/>
    <w:rsid w:val="0032546D"/>
    <w:rsid w:val="003261FE"/>
    <w:rsid w:val="0033432E"/>
    <w:rsid w:val="00334481"/>
    <w:rsid w:val="00334F32"/>
    <w:rsid w:val="00335ECC"/>
    <w:rsid w:val="00336ADF"/>
    <w:rsid w:val="00337A02"/>
    <w:rsid w:val="003428B1"/>
    <w:rsid w:val="00342F5F"/>
    <w:rsid w:val="003447B5"/>
    <w:rsid w:val="00344C1B"/>
    <w:rsid w:val="003452AB"/>
    <w:rsid w:val="003469D5"/>
    <w:rsid w:val="00350739"/>
    <w:rsid w:val="00350EB6"/>
    <w:rsid w:val="0035164B"/>
    <w:rsid w:val="003534A9"/>
    <w:rsid w:val="00353FAB"/>
    <w:rsid w:val="003546DA"/>
    <w:rsid w:val="00356A06"/>
    <w:rsid w:val="003576DF"/>
    <w:rsid w:val="00357BFD"/>
    <w:rsid w:val="00357C3B"/>
    <w:rsid w:val="003610E2"/>
    <w:rsid w:val="00362BE3"/>
    <w:rsid w:val="00364198"/>
    <w:rsid w:val="00365072"/>
    <w:rsid w:val="00365426"/>
    <w:rsid w:val="00365802"/>
    <w:rsid w:val="003658B3"/>
    <w:rsid w:val="00365B0C"/>
    <w:rsid w:val="003664A3"/>
    <w:rsid w:val="00366593"/>
    <w:rsid w:val="00367531"/>
    <w:rsid w:val="0037023A"/>
    <w:rsid w:val="0037088D"/>
    <w:rsid w:val="00370A53"/>
    <w:rsid w:val="00370B57"/>
    <w:rsid w:val="00370C04"/>
    <w:rsid w:val="0037340E"/>
    <w:rsid w:val="00377687"/>
    <w:rsid w:val="0038047F"/>
    <w:rsid w:val="00381121"/>
    <w:rsid w:val="00381364"/>
    <w:rsid w:val="00382B9C"/>
    <w:rsid w:val="00383963"/>
    <w:rsid w:val="0038555B"/>
    <w:rsid w:val="00387F32"/>
    <w:rsid w:val="00392032"/>
    <w:rsid w:val="00392BF9"/>
    <w:rsid w:val="00392EE0"/>
    <w:rsid w:val="00393BCA"/>
    <w:rsid w:val="00394004"/>
    <w:rsid w:val="003940AF"/>
    <w:rsid w:val="0039627E"/>
    <w:rsid w:val="003A1005"/>
    <w:rsid w:val="003A11BE"/>
    <w:rsid w:val="003A1ECA"/>
    <w:rsid w:val="003A228D"/>
    <w:rsid w:val="003A233B"/>
    <w:rsid w:val="003A2FDF"/>
    <w:rsid w:val="003A3285"/>
    <w:rsid w:val="003A482F"/>
    <w:rsid w:val="003A6050"/>
    <w:rsid w:val="003A6DCF"/>
    <w:rsid w:val="003A6F02"/>
    <w:rsid w:val="003A7376"/>
    <w:rsid w:val="003A747B"/>
    <w:rsid w:val="003B0200"/>
    <w:rsid w:val="003B245F"/>
    <w:rsid w:val="003B27E0"/>
    <w:rsid w:val="003B2ECE"/>
    <w:rsid w:val="003B3CA9"/>
    <w:rsid w:val="003B5504"/>
    <w:rsid w:val="003B6533"/>
    <w:rsid w:val="003B738D"/>
    <w:rsid w:val="003C0486"/>
    <w:rsid w:val="003C0F78"/>
    <w:rsid w:val="003C1633"/>
    <w:rsid w:val="003C20B8"/>
    <w:rsid w:val="003C2EEA"/>
    <w:rsid w:val="003C3086"/>
    <w:rsid w:val="003C341C"/>
    <w:rsid w:val="003C61D0"/>
    <w:rsid w:val="003D0E64"/>
    <w:rsid w:val="003D2143"/>
    <w:rsid w:val="003D2282"/>
    <w:rsid w:val="003D4BE4"/>
    <w:rsid w:val="003D5184"/>
    <w:rsid w:val="003D6755"/>
    <w:rsid w:val="003D687A"/>
    <w:rsid w:val="003E02A2"/>
    <w:rsid w:val="003E07AE"/>
    <w:rsid w:val="003E230F"/>
    <w:rsid w:val="003E24BE"/>
    <w:rsid w:val="003E2FF5"/>
    <w:rsid w:val="003E4255"/>
    <w:rsid w:val="003E4D19"/>
    <w:rsid w:val="003E6330"/>
    <w:rsid w:val="003E69A9"/>
    <w:rsid w:val="003E7245"/>
    <w:rsid w:val="003F03DB"/>
    <w:rsid w:val="003F1553"/>
    <w:rsid w:val="003F2C70"/>
    <w:rsid w:val="003F3876"/>
    <w:rsid w:val="003F637F"/>
    <w:rsid w:val="003F649C"/>
    <w:rsid w:val="003F64BC"/>
    <w:rsid w:val="00400D69"/>
    <w:rsid w:val="00400E82"/>
    <w:rsid w:val="004011AC"/>
    <w:rsid w:val="00401404"/>
    <w:rsid w:val="00401C2C"/>
    <w:rsid w:val="00402481"/>
    <w:rsid w:val="0040395B"/>
    <w:rsid w:val="004052C4"/>
    <w:rsid w:val="004102A7"/>
    <w:rsid w:val="004113DF"/>
    <w:rsid w:val="00411AF0"/>
    <w:rsid w:val="0041775D"/>
    <w:rsid w:val="00420B89"/>
    <w:rsid w:val="00421C97"/>
    <w:rsid w:val="004224F6"/>
    <w:rsid w:val="004247E6"/>
    <w:rsid w:val="00425AF2"/>
    <w:rsid w:val="00425D66"/>
    <w:rsid w:val="00426FA0"/>
    <w:rsid w:val="0042746A"/>
    <w:rsid w:val="004279F4"/>
    <w:rsid w:val="0043164A"/>
    <w:rsid w:val="004344EF"/>
    <w:rsid w:val="004347B9"/>
    <w:rsid w:val="004371AA"/>
    <w:rsid w:val="00437F1D"/>
    <w:rsid w:val="0044194B"/>
    <w:rsid w:val="00441C37"/>
    <w:rsid w:val="0044223A"/>
    <w:rsid w:val="004423A7"/>
    <w:rsid w:val="00442DF2"/>
    <w:rsid w:val="00444B9C"/>
    <w:rsid w:val="00445E5B"/>
    <w:rsid w:val="0044709D"/>
    <w:rsid w:val="0045012F"/>
    <w:rsid w:val="00451036"/>
    <w:rsid w:val="00451768"/>
    <w:rsid w:val="00451CF4"/>
    <w:rsid w:val="00451D42"/>
    <w:rsid w:val="00453C44"/>
    <w:rsid w:val="00454902"/>
    <w:rsid w:val="00454F50"/>
    <w:rsid w:val="004554F1"/>
    <w:rsid w:val="004556F7"/>
    <w:rsid w:val="004557CB"/>
    <w:rsid w:val="004572C2"/>
    <w:rsid w:val="00457D41"/>
    <w:rsid w:val="0046049E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D3B"/>
    <w:rsid w:val="00476685"/>
    <w:rsid w:val="00476737"/>
    <w:rsid w:val="00477FB7"/>
    <w:rsid w:val="0048161F"/>
    <w:rsid w:val="0048347C"/>
    <w:rsid w:val="00483E74"/>
    <w:rsid w:val="00484E0C"/>
    <w:rsid w:val="00485268"/>
    <w:rsid w:val="00486CC9"/>
    <w:rsid w:val="00491990"/>
    <w:rsid w:val="00492AEA"/>
    <w:rsid w:val="00492EFA"/>
    <w:rsid w:val="0049385F"/>
    <w:rsid w:val="0049386A"/>
    <w:rsid w:val="00494BDE"/>
    <w:rsid w:val="004952B6"/>
    <w:rsid w:val="00495772"/>
    <w:rsid w:val="00495CBA"/>
    <w:rsid w:val="004A03C9"/>
    <w:rsid w:val="004A1165"/>
    <w:rsid w:val="004A30F2"/>
    <w:rsid w:val="004A332E"/>
    <w:rsid w:val="004A3A05"/>
    <w:rsid w:val="004A47C7"/>
    <w:rsid w:val="004A6FB0"/>
    <w:rsid w:val="004A73E1"/>
    <w:rsid w:val="004A7730"/>
    <w:rsid w:val="004A7C6D"/>
    <w:rsid w:val="004B2256"/>
    <w:rsid w:val="004B2988"/>
    <w:rsid w:val="004B2ABB"/>
    <w:rsid w:val="004B2EAE"/>
    <w:rsid w:val="004B3EF4"/>
    <w:rsid w:val="004B4F77"/>
    <w:rsid w:val="004B5FF8"/>
    <w:rsid w:val="004B65BD"/>
    <w:rsid w:val="004B745F"/>
    <w:rsid w:val="004C0249"/>
    <w:rsid w:val="004C05AC"/>
    <w:rsid w:val="004C1335"/>
    <w:rsid w:val="004C15F3"/>
    <w:rsid w:val="004C1C2F"/>
    <w:rsid w:val="004C1D78"/>
    <w:rsid w:val="004C48D1"/>
    <w:rsid w:val="004C49C1"/>
    <w:rsid w:val="004C4B79"/>
    <w:rsid w:val="004C6484"/>
    <w:rsid w:val="004C671C"/>
    <w:rsid w:val="004C6864"/>
    <w:rsid w:val="004D1963"/>
    <w:rsid w:val="004D3E5E"/>
    <w:rsid w:val="004D3FC7"/>
    <w:rsid w:val="004D4B4D"/>
    <w:rsid w:val="004D5F40"/>
    <w:rsid w:val="004D66AF"/>
    <w:rsid w:val="004D6FAA"/>
    <w:rsid w:val="004E0335"/>
    <w:rsid w:val="004E361E"/>
    <w:rsid w:val="004E48D4"/>
    <w:rsid w:val="004E4C9B"/>
    <w:rsid w:val="004E6CE3"/>
    <w:rsid w:val="004F005B"/>
    <w:rsid w:val="004F0504"/>
    <w:rsid w:val="004F25E3"/>
    <w:rsid w:val="004F2CAD"/>
    <w:rsid w:val="004F389C"/>
    <w:rsid w:val="004F3DD7"/>
    <w:rsid w:val="004F4265"/>
    <w:rsid w:val="004F583C"/>
    <w:rsid w:val="004F5A00"/>
    <w:rsid w:val="004F6FA2"/>
    <w:rsid w:val="005011FA"/>
    <w:rsid w:val="0050348C"/>
    <w:rsid w:val="00506262"/>
    <w:rsid w:val="00507BD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691"/>
    <w:rsid w:val="00514711"/>
    <w:rsid w:val="005154A5"/>
    <w:rsid w:val="00516772"/>
    <w:rsid w:val="00517099"/>
    <w:rsid w:val="00517785"/>
    <w:rsid w:val="00517D3E"/>
    <w:rsid w:val="005200C4"/>
    <w:rsid w:val="0052129C"/>
    <w:rsid w:val="00523940"/>
    <w:rsid w:val="005244A1"/>
    <w:rsid w:val="00525FB3"/>
    <w:rsid w:val="00526A43"/>
    <w:rsid w:val="00527063"/>
    <w:rsid w:val="00527924"/>
    <w:rsid w:val="00530D29"/>
    <w:rsid w:val="00531C12"/>
    <w:rsid w:val="00531CD6"/>
    <w:rsid w:val="00534938"/>
    <w:rsid w:val="00535784"/>
    <w:rsid w:val="005364D1"/>
    <w:rsid w:val="00541419"/>
    <w:rsid w:val="005433B7"/>
    <w:rsid w:val="00543632"/>
    <w:rsid w:val="00543A86"/>
    <w:rsid w:val="00544122"/>
    <w:rsid w:val="00544AE7"/>
    <w:rsid w:val="00545CF0"/>
    <w:rsid w:val="00550EC0"/>
    <w:rsid w:val="005514F1"/>
    <w:rsid w:val="00551764"/>
    <w:rsid w:val="00552992"/>
    <w:rsid w:val="00553856"/>
    <w:rsid w:val="0055459D"/>
    <w:rsid w:val="00554954"/>
    <w:rsid w:val="00555566"/>
    <w:rsid w:val="00555623"/>
    <w:rsid w:val="00555EEE"/>
    <w:rsid w:val="005576AE"/>
    <w:rsid w:val="00557DC6"/>
    <w:rsid w:val="00562545"/>
    <w:rsid w:val="005627F7"/>
    <w:rsid w:val="0056438F"/>
    <w:rsid w:val="00565581"/>
    <w:rsid w:val="00571064"/>
    <w:rsid w:val="00572DC5"/>
    <w:rsid w:val="00572EC2"/>
    <w:rsid w:val="00573B97"/>
    <w:rsid w:val="00573D50"/>
    <w:rsid w:val="005744B0"/>
    <w:rsid w:val="00574AE0"/>
    <w:rsid w:val="00575161"/>
    <w:rsid w:val="00575D66"/>
    <w:rsid w:val="00577083"/>
    <w:rsid w:val="00577A4C"/>
    <w:rsid w:val="00580C00"/>
    <w:rsid w:val="0058366A"/>
    <w:rsid w:val="00584D41"/>
    <w:rsid w:val="00587D9A"/>
    <w:rsid w:val="00587E9D"/>
    <w:rsid w:val="005925BE"/>
    <w:rsid w:val="005927F7"/>
    <w:rsid w:val="00593A7C"/>
    <w:rsid w:val="00593C0C"/>
    <w:rsid w:val="005944DE"/>
    <w:rsid w:val="005948D6"/>
    <w:rsid w:val="00594A2F"/>
    <w:rsid w:val="00596993"/>
    <w:rsid w:val="00597ECC"/>
    <w:rsid w:val="005A0EF3"/>
    <w:rsid w:val="005A13AD"/>
    <w:rsid w:val="005A2F95"/>
    <w:rsid w:val="005A46F0"/>
    <w:rsid w:val="005A58E8"/>
    <w:rsid w:val="005A7891"/>
    <w:rsid w:val="005A7FB8"/>
    <w:rsid w:val="005B0BE4"/>
    <w:rsid w:val="005B2481"/>
    <w:rsid w:val="005B3711"/>
    <w:rsid w:val="005B3BBA"/>
    <w:rsid w:val="005B41FE"/>
    <w:rsid w:val="005B432E"/>
    <w:rsid w:val="005B4375"/>
    <w:rsid w:val="005B4DC2"/>
    <w:rsid w:val="005B519D"/>
    <w:rsid w:val="005B5369"/>
    <w:rsid w:val="005C184F"/>
    <w:rsid w:val="005C60CD"/>
    <w:rsid w:val="005C6CE4"/>
    <w:rsid w:val="005C7687"/>
    <w:rsid w:val="005D0EDC"/>
    <w:rsid w:val="005D12C8"/>
    <w:rsid w:val="005D1610"/>
    <w:rsid w:val="005D18DA"/>
    <w:rsid w:val="005D3308"/>
    <w:rsid w:val="005D607D"/>
    <w:rsid w:val="005D711F"/>
    <w:rsid w:val="005D7CE3"/>
    <w:rsid w:val="005E1489"/>
    <w:rsid w:val="005E1FF8"/>
    <w:rsid w:val="005E2331"/>
    <w:rsid w:val="005E28E4"/>
    <w:rsid w:val="005E292F"/>
    <w:rsid w:val="005E3E12"/>
    <w:rsid w:val="005E661D"/>
    <w:rsid w:val="005E6DB9"/>
    <w:rsid w:val="005E6F24"/>
    <w:rsid w:val="005F1197"/>
    <w:rsid w:val="005F2229"/>
    <w:rsid w:val="005F3594"/>
    <w:rsid w:val="005F45DD"/>
    <w:rsid w:val="005F5233"/>
    <w:rsid w:val="005F5F1F"/>
    <w:rsid w:val="005F6F89"/>
    <w:rsid w:val="006009CB"/>
    <w:rsid w:val="00601DCA"/>
    <w:rsid w:val="00601FB5"/>
    <w:rsid w:val="0060202D"/>
    <w:rsid w:val="00602AB5"/>
    <w:rsid w:val="00603C89"/>
    <w:rsid w:val="0060401D"/>
    <w:rsid w:val="00606007"/>
    <w:rsid w:val="00606D8C"/>
    <w:rsid w:val="00612493"/>
    <w:rsid w:val="00617271"/>
    <w:rsid w:val="006179DD"/>
    <w:rsid w:val="00620289"/>
    <w:rsid w:val="00621920"/>
    <w:rsid w:val="00621EC4"/>
    <w:rsid w:val="0062233F"/>
    <w:rsid w:val="006245A4"/>
    <w:rsid w:val="00624A78"/>
    <w:rsid w:val="00624E37"/>
    <w:rsid w:val="006250D7"/>
    <w:rsid w:val="00625E56"/>
    <w:rsid w:val="0062677E"/>
    <w:rsid w:val="00630B30"/>
    <w:rsid w:val="00630DB1"/>
    <w:rsid w:val="006332FF"/>
    <w:rsid w:val="00633B05"/>
    <w:rsid w:val="00634CBC"/>
    <w:rsid w:val="00636014"/>
    <w:rsid w:val="0063739A"/>
    <w:rsid w:val="0064020E"/>
    <w:rsid w:val="00640641"/>
    <w:rsid w:val="00640755"/>
    <w:rsid w:val="0064135D"/>
    <w:rsid w:val="00644C5D"/>
    <w:rsid w:val="00644CBF"/>
    <w:rsid w:val="00644E91"/>
    <w:rsid w:val="00645433"/>
    <w:rsid w:val="006460C9"/>
    <w:rsid w:val="006460ED"/>
    <w:rsid w:val="0064791F"/>
    <w:rsid w:val="00647E7F"/>
    <w:rsid w:val="00650862"/>
    <w:rsid w:val="006517B0"/>
    <w:rsid w:val="006540E4"/>
    <w:rsid w:val="00654A85"/>
    <w:rsid w:val="00656768"/>
    <w:rsid w:val="0065686E"/>
    <w:rsid w:val="00656F39"/>
    <w:rsid w:val="006573CC"/>
    <w:rsid w:val="00657AA7"/>
    <w:rsid w:val="00660B41"/>
    <w:rsid w:val="00661341"/>
    <w:rsid w:val="00661699"/>
    <w:rsid w:val="00661AD0"/>
    <w:rsid w:val="00663B84"/>
    <w:rsid w:val="0066565E"/>
    <w:rsid w:val="00665986"/>
    <w:rsid w:val="006665A2"/>
    <w:rsid w:val="00671E99"/>
    <w:rsid w:val="006736EA"/>
    <w:rsid w:val="00680213"/>
    <w:rsid w:val="00680D56"/>
    <w:rsid w:val="006846B5"/>
    <w:rsid w:val="00684F02"/>
    <w:rsid w:val="00685481"/>
    <w:rsid w:val="00687413"/>
    <w:rsid w:val="00690ED7"/>
    <w:rsid w:val="00690EDE"/>
    <w:rsid w:val="00691F88"/>
    <w:rsid w:val="0069269A"/>
    <w:rsid w:val="00692721"/>
    <w:rsid w:val="00693ABC"/>
    <w:rsid w:val="006949D5"/>
    <w:rsid w:val="00695073"/>
    <w:rsid w:val="006952B0"/>
    <w:rsid w:val="0069576E"/>
    <w:rsid w:val="00695CE9"/>
    <w:rsid w:val="00696362"/>
    <w:rsid w:val="006A09B2"/>
    <w:rsid w:val="006A0BEC"/>
    <w:rsid w:val="006A0E91"/>
    <w:rsid w:val="006A0F46"/>
    <w:rsid w:val="006A216D"/>
    <w:rsid w:val="006A233A"/>
    <w:rsid w:val="006A377B"/>
    <w:rsid w:val="006A44C5"/>
    <w:rsid w:val="006A57A2"/>
    <w:rsid w:val="006A5FA8"/>
    <w:rsid w:val="006A674C"/>
    <w:rsid w:val="006A6BBC"/>
    <w:rsid w:val="006B0B57"/>
    <w:rsid w:val="006B1511"/>
    <w:rsid w:val="006B1758"/>
    <w:rsid w:val="006B1AFA"/>
    <w:rsid w:val="006B52EE"/>
    <w:rsid w:val="006B70C5"/>
    <w:rsid w:val="006C17CC"/>
    <w:rsid w:val="006C2FF3"/>
    <w:rsid w:val="006C3085"/>
    <w:rsid w:val="006C4084"/>
    <w:rsid w:val="006C4ADB"/>
    <w:rsid w:val="006C542F"/>
    <w:rsid w:val="006C5973"/>
    <w:rsid w:val="006C7B28"/>
    <w:rsid w:val="006D1BDF"/>
    <w:rsid w:val="006D1C59"/>
    <w:rsid w:val="006D2338"/>
    <w:rsid w:val="006D260A"/>
    <w:rsid w:val="006D2A13"/>
    <w:rsid w:val="006D31C3"/>
    <w:rsid w:val="006D3218"/>
    <w:rsid w:val="006D3ABD"/>
    <w:rsid w:val="006D5332"/>
    <w:rsid w:val="006D5CD5"/>
    <w:rsid w:val="006E3A65"/>
    <w:rsid w:val="006E40DE"/>
    <w:rsid w:val="006E430F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70E6"/>
    <w:rsid w:val="006F7C3D"/>
    <w:rsid w:val="00700D25"/>
    <w:rsid w:val="00701C49"/>
    <w:rsid w:val="007044C1"/>
    <w:rsid w:val="007050DA"/>
    <w:rsid w:val="00710555"/>
    <w:rsid w:val="00710B96"/>
    <w:rsid w:val="00710E0F"/>
    <w:rsid w:val="0071129C"/>
    <w:rsid w:val="00713A51"/>
    <w:rsid w:val="00714557"/>
    <w:rsid w:val="00714BE9"/>
    <w:rsid w:val="00715436"/>
    <w:rsid w:val="007162EF"/>
    <w:rsid w:val="00716AAB"/>
    <w:rsid w:val="0072064D"/>
    <w:rsid w:val="00723983"/>
    <w:rsid w:val="00725E50"/>
    <w:rsid w:val="00726742"/>
    <w:rsid w:val="0073145E"/>
    <w:rsid w:val="00731FC7"/>
    <w:rsid w:val="00732968"/>
    <w:rsid w:val="00733C9E"/>
    <w:rsid w:val="00733EC8"/>
    <w:rsid w:val="00734ED4"/>
    <w:rsid w:val="00735B4A"/>
    <w:rsid w:val="00735DE6"/>
    <w:rsid w:val="00735E31"/>
    <w:rsid w:val="0073625F"/>
    <w:rsid w:val="007363D7"/>
    <w:rsid w:val="00736779"/>
    <w:rsid w:val="0073724A"/>
    <w:rsid w:val="00737732"/>
    <w:rsid w:val="007408BE"/>
    <w:rsid w:val="007413A4"/>
    <w:rsid w:val="00741EA8"/>
    <w:rsid w:val="007429E8"/>
    <w:rsid w:val="00742BE9"/>
    <w:rsid w:val="007439E3"/>
    <w:rsid w:val="007446F6"/>
    <w:rsid w:val="0074581B"/>
    <w:rsid w:val="00745A27"/>
    <w:rsid w:val="00746647"/>
    <w:rsid w:val="0075035B"/>
    <w:rsid w:val="007505A4"/>
    <w:rsid w:val="007508D5"/>
    <w:rsid w:val="00750E26"/>
    <w:rsid w:val="007517A2"/>
    <w:rsid w:val="007520D6"/>
    <w:rsid w:val="007520FC"/>
    <w:rsid w:val="007560A3"/>
    <w:rsid w:val="00757B76"/>
    <w:rsid w:val="00760A40"/>
    <w:rsid w:val="00761707"/>
    <w:rsid w:val="007634C5"/>
    <w:rsid w:val="007637D1"/>
    <w:rsid w:val="007651CA"/>
    <w:rsid w:val="0076576C"/>
    <w:rsid w:val="00766BE8"/>
    <w:rsid w:val="00766DE9"/>
    <w:rsid w:val="00767C3E"/>
    <w:rsid w:val="007702AB"/>
    <w:rsid w:val="00771AF3"/>
    <w:rsid w:val="00772D43"/>
    <w:rsid w:val="0077334B"/>
    <w:rsid w:val="00774639"/>
    <w:rsid w:val="007748AB"/>
    <w:rsid w:val="00774A3C"/>
    <w:rsid w:val="00774C11"/>
    <w:rsid w:val="00775B1D"/>
    <w:rsid w:val="007765A1"/>
    <w:rsid w:val="007768E7"/>
    <w:rsid w:val="007778DE"/>
    <w:rsid w:val="0078041F"/>
    <w:rsid w:val="00780A39"/>
    <w:rsid w:val="00780BB2"/>
    <w:rsid w:val="00781A34"/>
    <w:rsid w:val="00782F04"/>
    <w:rsid w:val="0078375C"/>
    <w:rsid w:val="007847F9"/>
    <w:rsid w:val="0078496B"/>
    <w:rsid w:val="00784D54"/>
    <w:rsid w:val="00785D40"/>
    <w:rsid w:val="00785F5B"/>
    <w:rsid w:val="00787B97"/>
    <w:rsid w:val="00787F35"/>
    <w:rsid w:val="007903D4"/>
    <w:rsid w:val="007918E7"/>
    <w:rsid w:val="0079194C"/>
    <w:rsid w:val="00792573"/>
    <w:rsid w:val="00795B16"/>
    <w:rsid w:val="007964A0"/>
    <w:rsid w:val="007965D2"/>
    <w:rsid w:val="007975F6"/>
    <w:rsid w:val="007A034B"/>
    <w:rsid w:val="007A0442"/>
    <w:rsid w:val="007A0465"/>
    <w:rsid w:val="007A224E"/>
    <w:rsid w:val="007A2692"/>
    <w:rsid w:val="007A2E59"/>
    <w:rsid w:val="007A304F"/>
    <w:rsid w:val="007A34FB"/>
    <w:rsid w:val="007A3C35"/>
    <w:rsid w:val="007A3F10"/>
    <w:rsid w:val="007A4109"/>
    <w:rsid w:val="007A4B4E"/>
    <w:rsid w:val="007A5083"/>
    <w:rsid w:val="007A55DC"/>
    <w:rsid w:val="007A673E"/>
    <w:rsid w:val="007A6F28"/>
    <w:rsid w:val="007B05CA"/>
    <w:rsid w:val="007B0F92"/>
    <w:rsid w:val="007B2C1F"/>
    <w:rsid w:val="007B3B41"/>
    <w:rsid w:val="007B5BBB"/>
    <w:rsid w:val="007B5C3C"/>
    <w:rsid w:val="007B5F85"/>
    <w:rsid w:val="007B73F3"/>
    <w:rsid w:val="007C0A96"/>
    <w:rsid w:val="007C30F0"/>
    <w:rsid w:val="007C3F4B"/>
    <w:rsid w:val="007C462D"/>
    <w:rsid w:val="007C498E"/>
    <w:rsid w:val="007C51E4"/>
    <w:rsid w:val="007C5319"/>
    <w:rsid w:val="007C71AF"/>
    <w:rsid w:val="007C77CF"/>
    <w:rsid w:val="007D03F6"/>
    <w:rsid w:val="007D1A4C"/>
    <w:rsid w:val="007D1AFA"/>
    <w:rsid w:val="007D3364"/>
    <w:rsid w:val="007D45A5"/>
    <w:rsid w:val="007D489C"/>
    <w:rsid w:val="007D49B9"/>
    <w:rsid w:val="007D4AEF"/>
    <w:rsid w:val="007D7114"/>
    <w:rsid w:val="007E056E"/>
    <w:rsid w:val="007E0C9A"/>
    <w:rsid w:val="007E0D61"/>
    <w:rsid w:val="007E153A"/>
    <w:rsid w:val="007E385B"/>
    <w:rsid w:val="007E3A52"/>
    <w:rsid w:val="007E4378"/>
    <w:rsid w:val="007E4722"/>
    <w:rsid w:val="007E4EB1"/>
    <w:rsid w:val="007E5681"/>
    <w:rsid w:val="007E5695"/>
    <w:rsid w:val="007E578A"/>
    <w:rsid w:val="007E5A9B"/>
    <w:rsid w:val="007E687C"/>
    <w:rsid w:val="007E6E02"/>
    <w:rsid w:val="007E794A"/>
    <w:rsid w:val="007F0657"/>
    <w:rsid w:val="007F0949"/>
    <w:rsid w:val="007F0B34"/>
    <w:rsid w:val="007F35CC"/>
    <w:rsid w:val="007F43F4"/>
    <w:rsid w:val="007F4487"/>
    <w:rsid w:val="007F77BC"/>
    <w:rsid w:val="008009F2"/>
    <w:rsid w:val="00801436"/>
    <w:rsid w:val="0080321C"/>
    <w:rsid w:val="0080361F"/>
    <w:rsid w:val="00803FA9"/>
    <w:rsid w:val="00804111"/>
    <w:rsid w:val="00804E82"/>
    <w:rsid w:val="00805B29"/>
    <w:rsid w:val="008069CD"/>
    <w:rsid w:val="00807315"/>
    <w:rsid w:val="00811587"/>
    <w:rsid w:val="00811668"/>
    <w:rsid w:val="00812A98"/>
    <w:rsid w:val="00813462"/>
    <w:rsid w:val="00815B88"/>
    <w:rsid w:val="00816057"/>
    <w:rsid w:val="00816271"/>
    <w:rsid w:val="008164EF"/>
    <w:rsid w:val="0081791B"/>
    <w:rsid w:val="008209AB"/>
    <w:rsid w:val="00820C45"/>
    <w:rsid w:val="00821266"/>
    <w:rsid w:val="00823AD4"/>
    <w:rsid w:val="00823E35"/>
    <w:rsid w:val="008300A7"/>
    <w:rsid w:val="00830783"/>
    <w:rsid w:val="008309EE"/>
    <w:rsid w:val="00830ED0"/>
    <w:rsid w:val="00831C94"/>
    <w:rsid w:val="00831DB0"/>
    <w:rsid w:val="00835091"/>
    <w:rsid w:val="0083621D"/>
    <w:rsid w:val="00836774"/>
    <w:rsid w:val="0083717B"/>
    <w:rsid w:val="00841665"/>
    <w:rsid w:val="00842D5E"/>
    <w:rsid w:val="00843270"/>
    <w:rsid w:val="00844816"/>
    <w:rsid w:val="00844E99"/>
    <w:rsid w:val="00846245"/>
    <w:rsid w:val="0084745C"/>
    <w:rsid w:val="00847D39"/>
    <w:rsid w:val="0085011E"/>
    <w:rsid w:val="00850222"/>
    <w:rsid w:val="00850ECA"/>
    <w:rsid w:val="00851921"/>
    <w:rsid w:val="00851F7D"/>
    <w:rsid w:val="008525C1"/>
    <w:rsid w:val="00853733"/>
    <w:rsid w:val="00857982"/>
    <w:rsid w:val="00857CAF"/>
    <w:rsid w:val="00860871"/>
    <w:rsid w:val="0086164E"/>
    <w:rsid w:val="00861BEF"/>
    <w:rsid w:val="00861CCB"/>
    <w:rsid w:val="00862182"/>
    <w:rsid w:val="008629DB"/>
    <w:rsid w:val="00863B0A"/>
    <w:rsid w:val="008644BD"/>
    <w:rsid w:val="0086455F"/>
    <w:rsid w:val="00864669"/>
    <w:rsid w:val="00866541"/>
    <w:rsid w:val="00867EA4"/>
    <w:rsid w:val="00870532"/>
    <w:rsid w:val="00870976"/>
    <w:rsid w:val="0087181E"/>
    <w:rsid w:val="0087219F"/>
    <w:rsid w:val="008730E1"/>
    <w:rsid w:val="0087394A"/>
    <w:rsid w:val="00876CDF"/>
    <w:rsid w:val="00876E04"/>
    <w:rsid w:val="008773E7"/>
    <w:rsid w:val="00880394"/>
    <w:rsid w:val="00881BBC"/>
    <w:rsid w:val="00881F8A"/>
    <w:rsid w:val="00884048"/>
    <w:rsid w:val="008845C2"/>
    <w:rsid w:val="00884E09"/>
    <w:rsid w:val="00885194"/>
    <w:rsid w:val="008858A8"/>
    <w:rsid w:val="00887030"/>
    <w:rsid w:val="008874BD"/>
    <w:rsid w:val="00891FFC"/>
    <w:rsid w:val="008921BF"/>
    <w:rsid w:val="00892828"/>
    <w:rsid w:val="00892F76"/>
    <w:rsid w:val="008936A8"/>
    <w:rsid w:val="00893723"/>
    <w:rsid w:val="00894205"/>
    <w:rsid w:val="0089509B"/>
    <w:rsid w:val="00895A2A"/>
    <w:rsid w:val="00897156"/>
    <w:rsid w:val="008975E9"/>
    <w:rsid w:val="008A02A4"/>
    <w:rsid w:val="008A16DB"/>
    <w:rsid w:val="008A1EF7"/>
    <w:rsid w:val="008A296B"/>
    <w:rsid w:val="008A2F97"/>
    <w:rsid w:val="008A7A01"/>
    <w:rsid w:val="008B0707"/>
    <w:rsid w:val="008B08B8"/>
    <w:rsid w:val="008B1180"/>
    <w:rsid w:val="008B2982"/>
    <w:rsid w:val="008B2E58"/>
    <w:rsid w:val="008B4181"/>
    <w:rsid w:val="008B4513"/>
    <w:rsid w:val="008B521B"/>
    <w:rsid w:val="008B797B"/>
    <w:rsid w:val="008B7B80"/>
    <w:rsid w:val="008C00C2"/>
    <w:rsid w:val="008C0ED3"/>
    <w:rsid w:val="008C0F90"/>
    <w:rsid w:val="008C1C5D"/>
    <w:rsid w:val="008C1CB7"/>
    <w:rsid w:val="008C317D"/>
    <w:rsid w:val="008C32F7"/>
    <w:rsid w:val="008C337D"/>
    <w:rsid w:val="008C424D"/>
    <w:rsid w:val="008C4450"/>
    <w:rsid w:val="008C5C9E"/>
    <w:rsid w:val="008C6D0F"/>
    <w:rsid w:val="008C6FD4"/>
    <w:rsid w:val="008C7CEB"/>
    <w:rsid w:val="008C7EFC"/>
    <w:rsid w:val="008D01D9"/>
    <w:rsid w:val="008D230B"/>
    <w:rsid w:val="008D2671"/>
    <w:rsid w:val="008D3F24"/>
    <w:rsid w:val="008D4641"/>
    <w:rsid w:val="008D7842"/>
    <w:rsid w:val="008D7DC7"/>
    <w:rsid w:val="008E0791"/>
    <w:rsid w:val="008E2229"/>
    <w:rsid w:val="008E25E6"/>
    <w:rsid w:val="008E2CAB"/>
    <w:rsid w:val="008E3CCC"/>
    <w:rsid w:val="008E44EA"/>
    <w:rsid w:val="008E5AAC"/>
    <w:rsid w:val="008E6AA4"/>
    <w:rsid w:val="008E7DF8"/>
    <w:rsid w:val="008E7F05"/>
    <w:rsid w:val="008F062B"/>
    <w:rsid w:val="008F1556"/>
    <w:rsid w:val="008F4047"/>
    <w:rsid w:val="008F48E6"/>
    <w:rsid w:val="008F5094"/>
    <w:rsid w:val="008F5F1F"/>
    <w:rsid w:val="008F6E39"/>
    <w:rsid w:val="00901734"/>
    <w:rsid w:val="00901CCE"/>
    <w:rsid w:val="00902019"/>
    <w:rsid w:val="00902290"/>
    <w:rsid w:val="009026D1"/>
    <w:rsid w:val="00904499"/>
    <w:rsid w:val="00904BF2"/>
    <w:rsid w:val="00905EF7"/>
    <w:rsid w:val="009072BA"/>
    <w:rsid w:val="00907404"/>
    <w:rsid w:val="0091082E"/>
    <w:rsid w:val="00911231"/>
    <w:rsid w:val="009136F9"/>
    <w:rsid w:val="0091380A"/>
    <w:rsid w:val="009141B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1B97"/>
    <w:rsid w:val="00922907"/>
    <w:rsid w:val="009230AD"/>
    <w:rsid w:val="00923EE4"/>
    <w:rsid w:val="00924351"/>
    <w:rsid w:val="009244CF"/>
    <w:rsid w:val="00924624"/>
    <w:rsid w:val="00924764"/>
    <w:rsid w:val="00924965"/>
    <w:rsid w:val="009254A1"/>
    <w:rsid w:val="0092556D"/>
    <w:rsid w:val="00925E41"/>
    <w:rsid w:val="00925FB7"/>
    <w:rsid w:val="00926B01"/>
    <w:rsid w:val="00927E32"/>
    <w:rsid w:val="00927E66"/>
    <w:rsid w:val="009301DC"/>
    <w:rsid w:val="009315DD"/>
    <w:rsid w:val="00932028"/>
    <w:rsid w:val="00932D3D"/>
    <w:rsid w:val="00933695"/>
    <w:rsid w:val="009347FC"/>
    <w:rsid w:val="009369A5"/>
    <w:rsid w:val="009374D7"/>
    <w:rsid w:val="00941388"/>
    <w:rsid w:val="009417EE"/>
    <w:rsid w:val="00941CEE"/>
    <w:rsid w:val="00942CF3"/>
    <w:rsid w:val="00943C1A"/>
    <w:rsid w:val="00944BAB"/>
    <w:rsid w:val="0094551F"/>
    <w:rsid w:val="0095091D"/>
    <w:rsid w:val="00951B86"/>
    <w:rsid w:val="009522EE"/>
    <w:rsid w:val="00952B1A"/>
    <w:rsid w:val="009535A6"/>
    <w:rsid w:val="00954FF1"/>
    <w:rsid w:val="009552C5"/>
    <w:rsid w:val="009559B9"/>
    <w:rsid w:val="00955F71"/>
    <w:rsid w:val="00957833"/>
    <w:rsid w:val="00957933"/>
    <w:rsid w:val="009605D7"/>
    <w:rsid w:val="009612EC"/>
    <w:rsid w:val="00961E99"/>
    <w:rsid w:val="00962F2F"/>
    <w:rsid w:val="00963551"/>
    <w:rsid w:val="00964633"/>
    <w:rsid w:val="00966722"/>
    <w:rsid w:val="00967A5D"/>
    <w:rsid w:val="00967E8B"/>
    <w:rsid w:val="00973992"/>
    <w:rsid w:val="0097419B"/>
    <w:rsid w:val="009743E9"/>
    <w:rsid w:val="00981795"/>
    <w:rsid w:val="00983191"/>
    <w:rsid w:val="00983B14"/>
    <w:rsid w:val="009861D4"/>
    <w:rsid w:val="00987B55"/>
    <w:rsid w:val="00987C0C"/>
    <w:rsid w:val="00987D6E"/>
    <w:rsid w:val="00990A12"/>
    <w:rsid w:val="00991829"/>
    <w:rsid w:val="00991C3D"/>
    <w:rsid w:val="00993544"/>
    <w:rsid w:val="009937EA"/>
    <w:rsid w:val="00995EA9"/>
    <w:rsid w:val="00996887"/>
    <w:rsid w:val="00997350"/>
    <w:rsid w:val="009A0491"/>
    <w:rsid w:val="009A0654"/>
    <w:rsid w:val="009A2932"/>
    <w:rsid w:val="009A2AEA"/>
    <w:rsid w:val="009A5239"/>
    <w:rsid w:val="009A5881"/>
    <w:rsid w:val="009A66F7"/>
    <w:rsid w:val="009A6DD6"/>
    <w:rsid w:val="009A6EB7"/>
    <w:rsid w:val="009B2263"/>
    <w:rsid w:val="009B3140"/>
    <w:rsid w:val="009B316F"/>
    <w:rsid w:val="009B3730"/>
    <w:rsid w:val="009B3EDE"/>
    <w:rsid w:val="009B4187"/>
    <w:rsid w:val="009B4E0B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6B4"/>
    <w:rsid w:val="009D18F4"/>
    <w:rsid w:val="009D19E5"/>
    <w:rsid w:val="009D1AB9"/>
    <w:rsid w:val="009D3267"/>
    <w:rsid w:val="009D3E3F"/>
    <w:rsid w:val="009D445B"/>
    <w:rsid w:val="009E015C"/>
    <w:rsid w:val="009E01F7"/>
    <w:rsid w:val="009E0FC1"/>
    <w:rsid w:val="009E104F"/>
    <w:rsid w:val="009E132E"/>
    <w:rsid w:val="009E171F"/>
    <w:rsid w:val="009E4D5B"/>
    <w:rsid w:val="009E5509"/>
    <w:rsid w:val="009E62EA"/>
    <w:rsid w:val="009E7E58"/>
    <w:rsid w:val="009F0912"/>
    <w:rsid w:val="009F214F"/>
    <w:rsid w:val="009F218E"/>
    <w:rsid w:val="009F3E20"/>
    <w:rsid w:val="009F3E34"/>
    <w:rsid w:val="009F46F3"/>
    <w:rsid w:val="009F49BF"/>
    <w:rsid w:val="009F5523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12911"/>
    <w:rsid w:val="00A143F4"/>
    <w:rsid w:val="00A15B56"/>
    <w:rsid w:val="00A15F16"/>
    <w:rsid w:val="00A201BF"/>
    <w:rsid w:val="00A20FF5"/>
    <w:rsid w:val="00A21904"/>
    <w:rsid w:val="00A220E0"/>
    <w:rsid w:val="00A22825"/>
    <w:rsid w:val="00A22E51"/>
    <w:rsid w:val="00A230D3"/>
    <w:rsid w:val="00A23B72"/>
    <w:rsid w:val="00A24550"/>
    <w:rsid w:val="00A25DA3"/>
    <w:rsid w:val="00A303D7"/>
    <w:rsid w:val="00A31587"/>
    <w:rsid w:val="00A323FE"/>
    <w:rsid w:val="00A329FF"/>
    <w:rsid w:val="00A3349C"/>
    <w:rsid w:val="00A342CA"/>
    <w:rsid w:val="00A345B1"/>
    <w:rsid w:val="00A34B12"/>
    <w:rsid w:val="00A35851"/>
    <w:rsid w:val="00A3715C"/>
    <w:rsid w:val="00A37E04"/>
    <w:rsid w:val="00A4066D"/>
    <w:rsid w:val="00A40A4C"/>
    <w:rsid w:val="00A41BB9"/>
    <w:rsid w:val="00A42475"/>
    <w:rsid w:val="00A42BE9"/>
    <w:rsid w:val="00A44915"/>
    <w:rsid w:val="00A458D5"/>
    <w:rsid w:val="00A46CB5"/>
    <w:rsid w:val="00A475AD"/>
    <w:rsid w:val="00A47FEC"/>
    <w:rsid w:val="00A50211"/>
    <w:rsid w:val="00A5154C"/>
    <w:rsid w:val="00A51E6D"/>
    <w:rsid w:val="00A52945"/>
    <w:rsid w:val="00A52CA5"/>
    <w:rsid w:val="00A53554"/>
    <w:rsid w:val="00A54FBE"/>
    <w:rsid w:val="00A57265"/>
    <w:rsid w:val="00A628FA"/>
    <w:rsid w:val="00A637B5"/>
    <w:rsid w:val="00A646AC"/>
    <w:rsid w:val="00A64CFB"/>
    <w:rsid w:val="00A65195"/>
    <w:rsid w:val="00A65936"/>
    <w:rsid w:val="00A66C33"/>
    <w:rsid w:val="00A67CED"/>
    <w:rsid w:val="00A67E61"/>
    <w:rsid w:val="00A70E05"/>
    <w:rsid w:val="00A71143"/>
    <w:rsid w:val="00A72BF7"/>
    <w:rsid w:val="00A74566"/>
    <w:rsid w:val="00A74FF6"/>
    <w:rsid w:val="00A75382"/>
    <w:rsid w:val="00A75DEA"/>
    <w:rsid w:val="00A76EE7"/>
    <w:rsid w:val="00A77E79"/>
    <w:rsid w:val="00A81B6E"/>
    <w:rsid w:val="00A826D8"/>
    <w:rsid w:val="00A83D47"/>
    <w:rsid w:val="00A853D3"/>
    <w:rsid w:val="00A857A2"/>
    <w:rsid w:val="00A8605A"/>
    <w:rsid w:val="00A86D36"/>
    <w:rsid w:val="00A86D7E"/>
    <w:rsid w:val="00A90F11"/>
    <w:rsid w:val="00A93554"/>
    <w:rsid w:val="00A94BBD"/>
    <w:rsid w:val="00A94D10"/>
    <w:rsid w:val="00A96148"/>
    <w:rsid w:val="00A96DFA"/>
    <w:rsid w:val="00A97088"/>
    <w:rsid w:val="00AA072B"/>
    <w:rsid w:val="00AA1425"/>
    <w:rsid w:val="00AA1F2E"/>
    <w:rsid w:val="00AA24A2"/>
    <w:rsid w:val="00AA2B0B"/>
    <w:rsid w:val="00AA2F2D"/>
    <w:rsid w:val="00AA39BE"/>
    <w:rsid w:val="00AA3E31"/>
    <w:rsid w:val="00AA52A1"/>
    <w:rsid w:val="00AB10F0"/>
    <w:rsid w:val="00AB227E"/>
    <w:rsid w:val="00AB2467"/>
    <w:rsid w:val="00AB3D96"/>
    <w:rsid w:val="00AB4090"/>
    <w:rsid w:val="00AB484D"/>
    <w:rsid w:val="00AB5DB3"/>
    <w:rsid w:val="00AC2ACE"/>
    <w:rsid w:val="00AC4459"/>
    <w:rsid w:val="00AC520C"/>
    <w:rsid w:val="00AC6312"/>
    <w:rsid w:val="00AC7F06"/>
    <w:rsid w:val="00AD094A"/>
    <w:rsid w:val="00AD159F"/>
    <w:rsid w:val="00AD23DA"/>
    <w:rsid w:val="00AD2D24"/>
    <w:rsid w:val="00AD4BDB"/>
    <w:rsid w:val="00AD4C48"/>
    <w:rsid w:val="00AD5B47"/>
    <w:rsid w:val="00AD69C2"/>
    <w:rsid w:val="00AD6B71"/>
    <w:rsid w:val="00AD75D6"/>
    <w:rsid w:val="00AE3C52"/>
    <w:rsid w:val="00AE42E2"/>
    <w:rsid w:val="00AE5D71"/>
    <w:rsid w:val="00AE67FA"/>
    <w:rsid w:val="00AE6C7A"/>
    <w:rsid w:val="00AE773F"/>
    <w:rsid w:val="00AF08E9"/>
    <w:rsid w:val="00AF0A5A"/>
    <w:rsid w:val="00AF0BDA"/>
    <w:rsid w:val="00AF0EC8"/>
    <w:rsid w:val="00AF15DB"/>
    <w:rsid w:val="00AF2C15"/>
    <w:rsid w:val="00AF3549"/>
    <w:rsid w:val="00AF3BA7"/>
    <w:rsid w:val="00AF3DAB"/>
    <w:rsid w:val="00AF40C0"/>
    <w:rsid w:val="00AF51E0"/>
    <w:rsid w:val="00AF5D20"/>
    <w:rsid w:val="00AF6089"/>
    <w:rsid w:val="00AF6417"/>
    <w:rsid w:val="00AF6A17"/>
    <w:rsid w:val="00AF6D56"/>
    <w:rsid w:val="00B01748"/>
    <w:rsid w:val="00B01906"/>
    <w:rsid w:val="00B02175"/>
    <w:rsid w:val="00B02D48"/>
    <w:rsid w:val="00B06554"/>
    <w:rsid w:val="00B06C88"/>
    <w:rsid w:val="00B07331"/>
    <w:rsid w:val="00B12C1E"/>
    <w:rsid w:val="00B1315E"/>
    <w:rsid w:val="00B1552C"/>
    <w:rsid w:val="00B16E6E"/>
    <w:rsid w:val="00B17980"/>
    <w:rsid w:val="00B20812"/>
    <w:rsid w:val="00B21ACB"/>
    <w:rsid w:val="00B22B48"/>
    <w:rsid w:val="00B23CFA"/>
    <w:rsid w:val="00B26D2B"/>
    <w:rsid w:val="00B26D76"/>
    <w:rsid w:val="00B313CF"/>
    <w:rsid w:val="00B31BE9"/>
    <w:rsid w:val="00B32FA7"/>
    <w:rsid w:val="00B334CF"/>
    <w:rsid w:val="00B336C3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3216"/>
    <w:rsid w:val="00B4366B"/>
    <w:rsid w:val="00B46858"/>
    <w:rsid w:val="00B468C0"/>
    <w:rsid w:val="00B50A41"/>
    <w:rsid w:val="00B5135A"/>
    <w:rsid w:val="00B5270E"/>
    <w:rsid w:val="00B52AAA"/>
    <w:rsid w:val="00B52C6D"/>
    <w:rsid w:val="00B53CB6"/>
    <w:rsid w:val="00B53D3D"/>
    <w:rsid w:val="00B53D93"/>
    <w:rsid w:val="00B53F4B"/>
    <w:rsid w:val="00B5674B"/>
    <w:rsid w:val="00B57104"/>
    <w:rsid w:val="00B575A0"/>
    <w:rsid w:val="00B621E1"/>
    <w:rsid w:val="00B63C79"/>
    <w:rsid w:val="00B64D86"/>
    <w:rsid w:val="00B65543"/>
    <w:rsid w:val="00B655BC"/>
    <w:rsid w:val="00B65C3A"/>
    <w:rsid w:val="00B66268"/>
    <w:rsid w:val="00B6671F"/>
    <w:rsid w:val="00B677A4"/>
    <w:rsid w:val="00B70762"/>
    <w:rsid w:val="00B70F9B"/>
    <w:rsid w:val="00B715B9"/>
    <w:rsid w:val="00B723AE"/>
    <w:rsid w:val="00B726BD"/>
    <w:rsid w:val="00B7336A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48DF"/>
    <w:rsid w:val="00B85614"/>
    <w:rsid w:val="00B91A6A"/>
    <w:rsid w:val="00B92EE9"/>
    <w:rsid w:val="00B93E04"/>
    <w:rsid w:val="00B95924"/>
    <w:rsid w:val="00B9641D"/>
    <w:rsid w:val="00B96498"/>
    <w:rsid w:val="00B96BA4"/>
    <w:rsid w:val="00B97649"/>
    <w:rsid w:val="00BA03CD"/>
    <w:rsid w:val="00BA1B14"/>
    <w:rsid w:val="00BA1FA4"/>
    <w:rsid w:val="00BA335E"/>
    <w:rsid w:val="00BA3687"/>
    <w:rsid w:val="00BA3B0B"/>
    <w:rsid w:val="00BA3BAE"/>
    <w:rsid w:val="00BA4069"/>
    <w:rsid w:val="00BA41B9"/>
    <w:rsid w:val="00BA53A2"/>
    <w:rsid w:val="00BA79AC"/>
    <w:rsid w:val="00BB05D8"/>
    <w:rsid w:val="00BB07E4"/>
    <w:rsid w:val="00BB4005"/>
    <w:rsid w:val="00BB43DA"/>
    <w:rsid w:val="00BB610A"/>
    <w:rsid w:val="00BB6619"/>
    <w:rsid w:val="00BC1ABC"/>
    <w:rsid w:val="00BC223A"/>
    <w:rsid w:val="00BC40B5"/>
    <w:rsid w:val="00BC4683"/>
    <w:rsid w:val="00BC479E"/>
    <w:rsid w:val="00BC5D1A"/>
    <w:rsid w:val="00BD02F6"/>
    <w:rsid w:val="00BD0966"/>
    <w:rsid w:val="00BD1CE7"/>
    <w:rsid w:val="00BD42A2"/>
    <w:rsid w:val="00BD5040"/>
    <w:rsid w:val="00BD5879"/>
    <w:rsid w:val="00BD68D8"/>
    <w:rsid w:val="00BD69D1"/>
    <w:rsid w:val="00BE0491"/>
    <w:rsid w:val="00BE0E77"/>
    <w:rsid w:val="00BE27DB"/>
    <w:rsid w:val="00BE35A0"/>
    <w:rsid w:val="00BE5894"/>
    <w:rsid w:val="00BE7369"/>
    <w:rsid w:val="00BE74B2"/>
    <w:rsid w:val="00BF0354"/>
    <w:rsid w:val="00BF1631"/>
    <w:rsid w:val="00BF27FD"/>
    <w:rsid w:val="00BF2964"/>
    <w:rsid w:val="00BF3E39"/>
    <w:rsid w:val="00BF4373"/>
    <w:rsid w:val="00BF4C15"/>
    <w:rsid w:val="00BF6A06"/>
    <w:rsid w:val="00BF6F9C"/>
    <w:rsid w:val="00BF7897"/>
    <w:rsid w:val="00BF7C20"/>
    <w:rsid w:val="00C003E1"/>
    <w:rsid w:val="00C0093E"/>
    <w:rsid w:val="00C01CF0"/>
    <w:rsid w:val="00C031AA"/>
    <w:rsid w:val="00C0640F"/>
    <w:rsid w:val="00C074C0"/>
    <w:rsid w:val="00C108B5"/>
    <w:rsid w:val="00C11536"/>
    <w:rsid w:val="00C116E3"/>
    <w:rsid w:val="00C13C5C"/>
    <w:rsid w:val="00C15568"/>
    <w:rsid w:val="00C161F1"/>
    <w:rsid w:val="00C16754"/>
    <w:rsid w:val="00C16A9F"/>
    <w:rsid w:val="00C20017"/>
    <w:rsid w:val="00C217A4"/>
    <w:rsid w:val="00C22A8F"/>
    <w:rsid w:val="00C23FB5"/>
    <w:rsid w:val="00C24FED"/>
    <w:rsid w:val="00C25861"/>
    <w:rsid w:val="00C26856"/>
    <w:rsid w:val="00C26A32"/>
    <w:rsid w:val="00C26ACD"/>
    <w:rsid w:val="00C31CF9"/>
    <w:rsid w:val="00C3210F"/>
    <w:rsid w:val="00C323C8"/>
    <w:rsid w:val="00C3260D"/>
    <w:rsid w:val="00C3308A"/>
    <w:rsid w:val="00C33F86"/>
    <w:rsid w:val="00C3429D"/>
    <w:rsid w:val="00C34626"/>
    <w:rsid w:val="00C37D35"/>
    <w:rsid w:val="00C40302"/>
    <w:rsid w:val="00C404B6"/>
    <w:rsid w:val="00C40719"/>
    <w:rsid w:val="00C40AD5"/>
    <w:rsid w:val="00C41C1D"/>
    <w:rsid w:val="00C41E2D"/>
    <w:rsid w:val="00C42961"/>
    <w:rsid w:val="00C42C85"/>
    <w:rsid w:val="00C45BA8"/>
    <w:rsid w:val="00C4657E"/>
    <w:rsid w:val="00C4707C"/>
    <w:rsid w:val="00C51C30"/>
    <w:rsid w:val="00C51C75"/>
    <w:rsid w:val="00C54EFC"/>
    <w:rsid w:val="00C55909"/>
    <w:rsid w:val="00C573CE"/>
    <w:rsid w:val="00C6617D"/>
    <w:rsid w:val="00C6706D"/>
    <w:rsid w:val="00C71128"/>
    <w:rsid w:val="00C72E1B"/>
    <w:rsid w:val="00C73986"/>
    <w:rsid w:val="00C73E48"/>
    <w:rsid w:val="00C750B1"/>
    <w:rsid w:val="00C76ECF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02C"/>
    <w:rsid w:val="00C9149F"/>
    <w:rsid w:val="00C91BDE"/>
    <w:rsid w:val="00C9298C"/>
    <w:rsid w:val="00C934C1"/>
    <w:rsid w:val="00C93B80"/>
    <w:rsid w:val="00C93D67"/>
    <w:rsid w:val="00C95AF3"/>
    <w:rsid w:val="00C96105"/>
    <w:rsid w:val="00C96DED"/>
    <w:rsid w:val="00C97D26"/>
    <w:rsid w:val="00CA04BC"/>
    <w:rsid w:val="00CA0719"/>
    <w:rsid w:val="00CA1240"/>
    <w:rsid w:val="00CA2A8B"/>
    <w:rsid w:val="00CA41C3"/>
    <w:rsid w:val="00CA5BB0"/>
    <w:rsid w:val="00CA64C0"/>
    <w:rsid w:val="00CA6A8B"/>
    <w:rsid w:val="00CB08CE"/>
    <w:rsid w:val="00CB151F"/>
    <w:rsid w:val="00CB4D33"/>
    <w:rsid w:val="00CB6AC8"/>
    <w:rsid w:val="00CB7D7E"/>
    <w:rsid w:val="00CC14F1"/>
    <w:rsid w:val="00CC160B"/>
    <w:rsid w:val="00CC3B30"/>
    <w:rsid w:val="00CC4571"/>
    <w:rsid w:val="00CC46EA"/>
    <w:rsid w:val="00CC54B0"/>
    <w:rsid w:val="00CC57F6"/>
    <w:rsid w:val="00CC5E55"/>
    <w:rsid w:val="00CC5ED9"/>
    <w:rsid w:val="00CC604C"/>
    <w:rsid w:val="00CC7C06"/>
    <w:rsid w:val="00CD1FDE"/>
    <w:rsid w:val="00CD429B"/>
    <w:rsid w:val="00CD4341"/>
    <w:rsid w:val="00CD5C97"/>
    <w:rsid w:val="00CE0758"/>
    <w:rsid w:val="00CE0998"/>
    <w:rsid w:val="00CE269F"/>
    <w:rsid w:val="00CE288B"/>
    <w:rsid w:val="00CF0980"/>
    <w:rsid w:val="00CF15BC"/>
    <w:rsid w:val="00CF21A0"/>
    <w:rsid w:val="00CF26BC"/>
    <w:rsid w:val="00CF3711"/>
    <w:rsid w:val="00CF4424"/>
    <w:rsid w:val="00CF498C"/>
    <w:rsid w:val="00CF6F78"/>
    <w:rsid w:val="00CF70A3"/>
    <w:rsid w:val="00D01BF3"/>
    <w:rsid w:val="00D02858"/>
    <w:rsid w:val="00D02A9B"/>
    <w:rsid w:val="00D033C0"/>
    <w:rsid w:val="00D04F15"/>
    <w:rsid w:val="00D056FD"/>
    <w:rsid w:val="00D067A8"/>
    <w:rsid w:val="00D06BE8"/>
    <w:rsid w:val="00D06F91"/>
    <w:rsid w:val="00D077A6"/>
    <w:rsid w:val="00D10B4A"/>
    <w:rsid w:val="00D11967"/>
    <w:rsid w:val="00D1199A"/>
    <w:rsid w:val="00D1220F"/>
    <w:rsid w:val="00D12CE5"/>
    <w:rsid w:val="00D158E5"/>
    <w:rsid w:val="00D15AE8"/>
    <w:rsid w:val="00D16440"/>
    <w:rsid w:val="00D1661A"/>
    <w:rsid w:val="00D1694A"/>
    <w:rsid w:val="00D1721E"/>
    <w:rsid w:val="00D21B8D"/>
    <w:rsid w:val="00D22B08"/>
    <w:rsid w:val="00D232A7"/>
    <w:rsid w:val="00D243F4"/>
    <w:rsid w:val="00D25C4A"/>
    <w:rsid w:val="00D25F34"/>
    <w:rsid w:val="00D278A9"/>
    <w:rsid w:val="00D3180B"/>
    <w:rsid w:val="00D31FA7"/>
    <w:rsid w:val="00D321A1"/>
    <w:rsid w:val="00D3256C"/>
    <w:rsid w:val="00D32625"/>
    <w:rsid w:val="00D331CF"/>
    <w:rsid w:val="00D33CE8"/>
    <w:rsid w:val="00D349BF"/>
    <w:rsid w:val="00D3516F"/>
    <w:rsid w:val="00D358F8"/>
    <w:rsid w:val="00D35F60"/>
    <w:rsid w:val="00D3665B"/>
    <w:rsid w:val="00D37C72"/>
    <w:rsid w:val="00D40245"/>
    <w:rsid w:val="00D4039E"/>
    <w:rsid w:val="00D41116"/>
    <w:rsid w:val="00D41A44"/>
    <w:rsid w:val="00D4256A"/>
    <w:rsid w:val="00D42A8E"/>
    <w:rsid w:val="00D432FB"/>
    <w:rsid w:val="00D43422"/>
    <w:rsid w:val="00D44688"/>
    <w:rsid w:val="00D44AF3"/>
    <w:rsid w:val="00D44C75"/>
    <w:rsid w:val="00D454DB"/>
    <w:rsid w:val="00D46C38"/>
    <w:rsid w:val="00D46CE6"/>
    <w:rsid w:val="00D46D83"/>
    <w:rsid w:val="00D46E34"/>
    <w:rsid w:val="00D479B2"/>
    <w:rsid w:val="00D501AD"/>
    <w:rsid w:val="00D50BD6"/>
    <w:rsid w:val="00D5155C"/>
    <w:rsid w:val="00D52671"/>
    <w:rsid w:val="00D545DA"/>
    <w:rsid w:val="00D564DF"/>
    <w:rsid w:val="00D578ED"/>
    <w:rsid w:val="00D60265"/>
    <w:rsid w:val="00D605D2"/>
    <w:rsid w:val="00D60D5A"/>
    <w:rsid w:val="00D61768"/>
    <w:rsid w:val="00D62545"/>
    <w:rsid w:val="00D631C8"/>
    <w:rsid w:val="00D63900"/>
    <w:rsid w:val="00D63DB8"/>
    <w:rsid w:val="00D714D7"/>
    <w:rsid w:val="00D71539"/>
    <w:rsid w:val="00D72747"/>
    <w:rsid w:val="00D7288B"/>
    <w:rsid w:val="00D73479"/>
    <w:rsid w:val="00D7361C"/>
    <w:rsid w:val="00D744F3"/>
    <w:rsid w:val="00D74E21"/>
    <w:rsid w:val="00D74EAB"/>
    <w:rsid w:val="00D75597"/>
    <w:rsid w:val="00D758CE"/>
    <w:rsid w:val="00D766A0"/>
    <w:rsid w:val="00D76D23"/>
    <w:rsid w:val="00D77331"/>
    <w:rsid w:val="00D80F9E"/>
    <w:rsid w:val="00D81324"/>
    <w:rsid w:val="00D82D49"/>
    <w:rsid w:val="00D840F7"/>
    <w:rsid w:val="00D84DF0"/>
    <w:rsid w:val="00D860AD"/>
    <w:rsid w:val="00D87A2E"/>
    <w:rsid w:val="00D9267F"/>
    <w:rsid w:val="00D94035"/>
    <w:rsid w:val="00D957D9"/>
    <w:rsid w:val="00D95AFB"/>
    <w:rsid w:val="00D96411"/>
    <w:rsid w:val="00D97DA9"/>
    <w:rsid w:val="00DA062E"/>
    <w:rsid w:val="00DA0EDA"/>
    <w:rsid w:val="00DA269B"/>
    <w:rsid w:val="00DA2A6E"/>
    <w:rsid w:val="00DA4846"/>
    <w:rsid w:val="00DA51B7"/>
    <w:rsid w:val="00DA5A68"/>
    <w:rsid w:val="00DA7472"/>
    <w:rsid w:val="00DA748C"/>
    <w:rsid w:val="00DA7A0D"/>
    <w:rsid w:val="00DB0432"/>
    <w:rsid w:val="00DB04C1"/>
    <w:rsid w:val="00DB118F"/>
    <w:rsid w:val="00DB1F8E"/>
    <w:rsid w:val="00DB2EF2"/>
    <w:rsid w:val="00DB323E"/>
    <w:rsid w:val="00DB34F5"/>
    <w:rsid w:val="00DB3C4A"/>
    <w:rsid w:val="00DB4293"/>
    <w:rsid w:val="00DB4E25"/>
    <w:rsid w:val="00DC06F6"/>
    <w:rsid w:val="00DC0C81"/>
    <w:rsid w:val="00DC192C"/>
    <w:rsid w:val="00DC1C85"/>
    <w:rsid w:val="00DC1CE7"/>
    <w:rsid w:val="00DC323A"/>
    <w:rsid w:val="00DC360D"/>
    <w:rsid w:val="00DC4242"/>
    <w:rsid w:val="00DC45E2"/>
    <w:rsid w:val="00DC52DA"/>
    <w:rsid w:val="00DC6261"/>
    <w:rsid w:val="00DC7B6E"/>
    <w:rsid w:val="00DD01AD"/>
    <w:rsid w:val="00DD17B2"/>
    <w:rsid w:val="00DD185C"/>
    <w:rsid w:val="00DD275F"/>
    <w:rsid w:val="00DD33F6"/>
    <w:rsid w:val="00DD5D27"/>
    <w:rsid w:val="00DD7615"/>
    <w:rsid w:val="00DE06ED"/>
    <w:rsid w:val="00DE1B82"/>
    <w:rsid w:val="00DE23EF"/>
    <w:rsid w:val="00DE357A"/>
    <w:rsid w:val="00DE39C4"/>
    <w:rsid w:val="00DE3D6A"/>
    <w:rsid w:val="00DE443D"/>
    <w:rsid w:val="00DE5616"/>
    <w:rsid w:val="00DE614C"/>
    <w:rsid w:val="00DE650B"/>
    <w:rsid w:val="00DE6B23"/>
    <w:rsid w:val="00DE6D54"/>
    <w:rsid w:val="00DE6E94"/>
    <w:rsid w:val="00DE7092"/>
    <w:rsid w:val="00DE733D"/>
    <w:rsid w:val="00DE78C8"/>
    <w:rsid w:val="00DE7C66"/>
    <w:rsid w:val="00DF20EB"/>
    <w:rsid w:val="00DF21DA"/>
    <w:rsid w:val="00DF4FA0"/>
    <w:rsid w:val="00DF4FFB"/>
    <w:rsid w:val="00DF613F"/>
    <w:rsid w:val="00DF6BE9"/>
    <w:rsid w:val="00DF6D25"/>
    <w:rsid w:val="00DF71CA"/>
    <w:rsid w:val="00E00207"/>
    <w:rsid w:val="00E0118F"/>
    <w:rsid w:val="00E01816"/>
    <w:rsid w:val="00E01E29"/>
    <w:rsid w:val="00E01EE9"/>
    <w:rsid w:val="00E03365"/>
    <w:rsid w:val="00E0450F"/>
    <w:rsid w:val="00E05169"/>
    <w:rsid w:val="00E062DC"/>
    <w:rsid w:val="00E0653F"/>
    <w:rsid w:val="00E104CE"/>
    <w:rsid w:val="00E10CE0"/>
    <w:rsid w:val="00E1199F"/>
    <w:rsid w:val="00E123F8"/>
    <w:rsid w:val="00E1773E"/>
    <w:rsid w:val="00E17D2E"/>
    <w:rsid w:val="00E20DC0"/>
    <w:rsid w:val="00E220C6"/>
    <w:rsid w:val="00E2437B"/>
    <w:rsid w:val="00E24455"/>
    <w:rsid w:val="00E25414"/>
    <w:rsid w:val="00E2549E"/>
    <w:rsid w:val="00E25906"/>
    <w:rsid w:val="00E260D0"/>
    <w:rsid w:val="00E26EDB"/>
    <w:rsid w:val="00E27BB8"/>
    <w:rsid w:val="00E30606"/>
    <w:rsid w:val="00E30C48"/>
    <w:rsid w:val="00E3609D"/>
    <w:rsid w:val="00E36D44"/>
    <w:rsid w:val="00E42142"/>
    <w:rsid w:val="00E42500"/>
    <w:rsid w:val="00E42AD0"/>
    <w:rsid w:val="00E4390B"/>
    <w:rsid w:val="00E45EAA"/>
    <w:rsid w:val="00E4768F"/>
    <w:rsid w:val="00E476A7"/>
    <w:rsid w:val="00E47A9E"/>
    <w:rsid w:val="00E47D70"/>
    <w:rsid w:val="00E505F4"/>
    <w:rsid w:val="00E50A41"/>
    <w:rsid w:val="00E525E7"/>
    <w:rsid w:val="00E5321B"/>
    <w:rsid w:val="00E53C51"/>
    <w:rsid w:val="00E54164"/>
    <w:rsid w:val="00E544E8"/>
    <w:rsid w:val="00E554E8"/>
    <w:rsid w:val="00E563B5"/>
    <w:rsid w:val="00E56F18"/>
    <w:rsid w:val="00E57767"/>
    <w:rsid w:val="00E57D58"/>
    <w:rsid w:val="00E60C75"/>
    <w:rsid w:val="00E6258E"/>
    <w:rsid w:val="00E63093"/>
    <w:rsid w:val="00E63DA8"/>
    <w:rsid w:val="00E64957"/>
    <w:rsid w:val="00E64A34"/>
    <w:rsid w:val="00E654EB"/>
    <w:rsid w:val="00E65789"/>
    <w:rsid w:val="00E66437"/>
    <w:rsid w:val="00E6696F"/>
    <w:rsid w:val="00E721AB"/>
    <w:rsid w:val="00E737C6"/>
    <w:rsid w:val="00E73E89"/>
    <w:rsid w:val="00E747BC"/>
    <w:rsid w:val="00E75120"/>
    <w:rsid w:val="00E75514"/>
    <w:rsid w:val="00E775DD"/>
    <w:rsid w:val="00E77B21"/>
    <w:rsid w:val="00E80AF4"/>
    <w:rsid w:val="00E80D72"/>
    <w:rsid w:val="00E810C2"/>
    <w:rsid w:val="00E827E9"/>
    <w:rsid w:val="00E82803"/>
    <w:rsid w:val="00E82F8D"/>
    <w:rsid w:val="00E83B67"/>
    <w:rsid w:val="00E83CCF"/>
    <w:rsid w:val="00E85DDC"/>
    <w:rsid w:val="00E86B62"/>
    <w:rsid w:val="00E90E4F"/>
    <w:rsid w:val="00E91981"/>
    <w:rsid w:val="00E92B01"/>
    <w:rsid w:val="00E962EF"/>
    <w:rsid w:val="00EA1A4C"/>
    <w:rsid w:val="00EA255F"/>
    <w:rsid w:val="00EA2DA6"/>
    <w:rsid w:val="00EA7D10"/>
    <w:rsid w:val="00EB039E"/>
    <w:rsid w:val="00EB07D4"/>
    <w:rsid w:val="00EB131B"/>
    <w:rsid w:val="00EB30C0"/>
    <w:rsid w:val="00EB37E2"/>
    <w:rsid w:val="00EB3B61"/>
    <w:rsid w:val="00EB3D2F"/>
    <w:rsid w:val="00EB4D9F"/>
    <w:rsid w:val="00EB6C6D"/>
    <w:rsid w:val="00EB7DCF"/>
    <w:rsid w:val="00EC09D2"/>
    <w:rsid w:val="00EC0EFB"/>
    <w:rsid w:val="00EC0F2C"/>
    <w:rsid w:val="00EC1BE9"/>
    <w:rsid w:val="00EC2C46"/>
    <w:rsid w:val="00EC2EC7"/>
    <w:rsid w:val="00EC54DE"/>
    <w:rsid w:val="00EC5576"/>
    <w:rsid w:val="00EC783C"/>
    <w:rsid w:val="00ED048E"/>
    <w:rsid w:val="00ED1B05"/>
    <w:rsid w:val="00ED2908"/>
    <w:rsid w:val="00ED3161"/>
    <w:rsid w:val="00ED436C"/>
    <w:rsid w:val="00ED43FA"/>
    <w:rsid w:val="00ED50A6"/>
    <w:rsid w:val="00ED530F"/>
    <w:rsid w:val="00ED72DD"/>
    <w:rsid w:val="00EE0024"/>
    <w:rsid w:val="00EE07E6"/>
    <w:rsid w:val="00EE2AB2"/>
    <w:rsid w:val="00EE3D4F"/>
    <w:rsid w:val="00EE4747"/>
    <w:rsid w:val="00EE4E50"/>
    <w:rsid w:val="00EE5EF7"/>
    <w:rsid w:val="00EE631B"/>
    <w:rsid w:val="00EE790B"/>
    <w:rsid w:val="00EF4184"/>
    <w:rsid w:val="00EF5434"/>
    <w:rsid w:val="00EF598F"/>
    <w:rsid w:val="00EF5D56"/>
    <w:rsid w:val="00EF70F7"/>
    <w:rsid w:val="00EF7780"/>
    <w:rsid w:val="00F01836"/>
    <w:rsid w:val="00F02658"/>
    <w:rsid w:val="00F05189"/>
    <w:rsid w:val="00F069DA"/>
    <w:rsid w:val="00F06C48"/>
    <w:rsid w:val="00F1020A"/>
    <w:rsid w:val="00F1082F"/>
    <w:rsid w:val="00F1167C"/>
    <w:rsid w:val="00F12112"/>
    <w:rsid w:val="00F1369E"/>
    <w:rsid w:val="00F14EE9"/>
    <w:rsid w:val="00F158BE"/>
    <w:rsid w:val="00F15A28"/>
    <w:rsid w:val="00F15EE2"/>
    <w:rsid w:val="00F166C8"/>
    <w:rsid w:val="00F2315D"/>
    <w:rsid w:val="00F26B6C"/>
    <w:rsid w:val="00F276F8"/>
    <w:rsid w:val="00F32882"/>
    <w:rsid w:val="00F32EC2"/>
    <w:rsid w:val="00F3348F"/>
    <w:rsid w:val="00F3574D"/>
    <w:rsid w:val="00F370FD"/>
    <w:rsid w:val="00F40189"/>
    <w:rsid w:val="00F43E0C"/>
    <w:rsid w:val="00F453F9"/>
    <w:rsid w:val="00F45595"/>
    <w:rsid w:val="00F47614"/>
    <w:rsid w:val="00F51F47"/>
    <w:rsid w:val="00F5201A"/>
    <w:rsid w:val="00F53267"/>
    <w:rsid w:val="00F53742"/>
    <w:rsid w:val="00F544CE"/>
    <w:rsid w:val="00F54E96"/>
    <w:rsid w:val="00F564BD"/>
    <w:rsid w:val="00F56661"/>
    <w:rsid w:val="00F56B50"/>
    <w:rsid w:val="00F57866"/>
    <w:rsid w:val="00F612F7"/>
    <w:rsid w:val="00F615ED"/>
    <w:rsid w:val="00F62DC4"/>
    <w:rsid w:val="00F62EA2"/>
    <w:rsid w:val="00F64873"/>
    <w:rsid w:val="00F64BBF"/>
    <w:rsid w:val="00F67095"/>
    <w:rsid w:val="00F700F8"/>
    <w:rsid w:val="00F71290"/>
    <w:rsid w:val="00F723CD"/>
    <w:rsid w:val="00F742EF"/>
    <w:rsid w:val="00F74858"/>
    <w:rsid w:val="00F75332"/>
    <w:rsid w:val="00F754D2"/>
    <w:rsid w:val="00F77844"/>
    <w:rsid w:val="00F77F0B"/>
    <w:rsid w:val="00F80B80"/>
    <w:rsid w:val="00F80EAA"/>
    <w:rsid w:val="00F8412A"/>
    <w:rsid w:val="00F8492D"/>
    <w:rsid w:val="00F86E7F"/>
    <w:rsid w:val="00F8740C"/>
    <w:rsid w:val="00F907C9"/>
    <w:rsid w:val="00F916AB"/>
    <w:rsid w:val="00F91A45"/>
    <w:rsid w:val="00F925CE"/>
    <w:rsid w:val="00F9326F"/>
    <w:rsid w:val="00F93A45"/>
    <w:rsid w:val="00F95AF2"/>
    <w:rsid w:val="00F95B94"/>
    <w:rsid w:val="00F95C48"/>
    <w:rsid w:val="00F96888"/>
    <w:rsid w:val="00F96D5D"/>
    <w:rsid w:val="00F9768D"/>
    <w:rsid w:val="00F9799E"/>
    <w:rsid w:val="00F97F98"/>
    <w:rsid w:val="00FA0060"/>
    <w:rsid w:val="00FA07F9"/>
    <w:rsid w:val="00FA0EF2"/>
    <w:rsid w:val="00FA0FCC"/>
    <w:rsid w:val="00FA18F4"/>
    <w:rsid w:val="00FA1FA4"/>
    <w:rsid w:val="00FA2347"/>
    <w:rsid w:val="00FA3FA9"/>
    <w:rsid w:val="00FA4801"/>
    <w:rsid w:val="00FA4DDF"/>
    <w:rsid w:val="00FA59A7"/>
    <w:rsid w:val="00FA5F37"/>
    <w:rsid w:val="00FA5F88"/>
    <w:rsid w:val="00FA75C9"/>
    <w:rsid w:val="00FB0700"/>
    <w:rsid w:val="00FB0FF7"/>
    <w:rsid w:val="00FB2A8C"/>
    <w:rsid w:val="00FB3049"/>
    <w:rsid w:val="00FB3A83"/>
    <w:rsid w:val="00FB5698"/>
    <w:rsid w:val="00FB76E2"/>
    <w:rsid w:val="00FB7E38"/>
    <w:rsid w:val="00FC072F"/>
    <w:rsid w:val="00FC0A8C"/>
    <w:rsid w:val="00FC0D48"/>
    <w:rsid w:val="00FC389A"/>
    <w:rsid w:val="00FC3B85"/>
    <w:rsid w:val="00FC5BC4"/>
    <w:rsid w:val="00FC6B42"/>
    <w:rsid w:val="00FD1245"/>
    <w:rsid w:val="00FD1823"/>
    <w:rsid w:val="00FD233D"/>
    <w:rsid w:val="00FD3B2F"/>
    <w:rsid w:val="00FD4E8E"/>
    <w:rsid w:val="00FD58CA"/>
    <w:rsid w:val="00FD5DB1"/>
    <w:rsid w:val="00FD6AC1"/>
    <w:rsid w:val="00FE17CA"/>
    <w:rsid w:val="00FE27A2"/>
    <w:rsid w:val="00FE39B8"/>
    <w:rsid w:val="00FE6EBF"/>
    <w:rsid w:val="00FF191E"/>
    <w:rsid w:val="00FF2261"/>
    <w:rsid w:val="00FF3C65"/>
    <w:rsid w:val="00FF3E0A"/>
    <w:rsid w:val="00FF490F"/>
    <w:rsid w:val="00FF4A4C"/>
    <w:rsid w:val="00FF4F2A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D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CD22-702F-4957-BF8C-443432D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18</cp:revision>
  <dcterms:created xsi:type="dcterms:W3CDTF">2024-06-29T10:58:00Z</dcterms:created>
  <dcterms:modified xsi:type="dcterms:W3CDTF">2024-06-30T14:18:00Z</dcterms:modified>
</cp:coreProperties>
</file>